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E" w:rsidRPr="00DC650E" w:rsidRDefault="00DC650E" w:rsidP="00DC6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«Быть готовым к школе – не значит уметь читать, писать и считать.</w:t>
      </w:r>
    </w:p>
    <w:p w:rsidR="00DC650E" w:rsidRPr="00DC650E" w:rsidRDefault="00DC650E" w:rsidP="00DC6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готовым к школе –  значит быть готовым всему этому научиться».</w:t>
      </w:r>
    </w:p>
    <w:p w:rsidR="00DC650E" w:rsidRPr="00DC650E" w:rsidRDefault="00DC650E" w:rsidP="00DC6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C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Венгер</w:t>
      </w:r>
      <w:proofErr w:type="spellEnd"/>
      <w:r w:rsidRPr="00DC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Л.А.</w:t>
      </w:r>
    </w:p>
    <w:p w:rsidR="00DC650E" w:rsidRPr="00DC650E" w:rsidRDefault="00DC650E" w:rsidP="00DC65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родительского собрания:</w:t>
      </w:r>
    </w:p>
    <w:p w:rsidR="00DC650E" w:rsidRPr="00DC650E" w:rsidRDefault="00DC650E" w:rsidP="00DC65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C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DC650E" w:rsidRDefault="00DC650E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57B0F" w:rsidRPr="00471375" w:rsidRDefault="00DC650E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7B0F"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 Я рада видеть вас в нашем первом классе. Понимаю, как волнителен для вас момент поступления ребенка в школу. Сердечно поздравляю вас и ваших детей с этим этапом взросления. 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 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Скажите, можно одной ладошкой сделать хлопок? Нужна вторая ладошка.  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самое главное</w:t>
      </w: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правило</w:t>
      </w: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сообща, все вместе, мы преодолеем все трудности в воспитании и учебе детей.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B0F" w:rsidRPr="00471375" w:rsidRDefault="00DC650E" w:rsidP="00DC650E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shd w:val="clear" w:color="auto" w:fill="FFFF00"/>
          <w:lang w:eastAsia="ru-RU"/>
        </w:rPr>
        <w:t xml:space="preserve">      </w:t>
      </w:r>
      <w:r w:rsidR="00B57B0F" w:rsidRPr="0047137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shd w:val="clear" w:color="auto" w:fill="FFFF00"/>
          <w:lang w:eastAsia="ru-RU"/>
        </w:rPr>
        <w:t>Обсуждение вопроса о проблемах адаптации ребёнка к школе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 существует у всех первоклассников.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</w:t>
      </w: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Психологические условия адаптации первоклассников к школе</w:t>
      </w:r>
    </w:p>
    <w:p w:rsidR="00B57B0F" w:rsidRPr="00471375" w:rsidRDefault="00B57B0F" w:rsidP="00471375">
      <w:pPr>
        <w:numPr>
          <w:ilvl w:val="0"/>
          <w:numId w:val="2"/>
        </w:numPr>
        <w:shd w:val="clear" w:color="auto" w:fill="FFFFFF"/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 - и учителя, и родители 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</w:t>
      </w:r>
    </w:p>
    <w:p w:rsidR="00B57B0F" w:rsidRPr="00471375" w:rsidRDefault="00F506DA" w:rsidP="00471375">
      <w:pPr>
        <w:pStyle w:val="a3"/>
        <w:numPr>
          <w:ilvl w:val="0"/>
          <w:numId w:val="7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57B0F"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интересоваться школьными событиями. Знания детей первых классов в течение учебного года не оцениваются в баллах. Поэтому вместо вопроса </w:t>
      </w:r>
      <w:r w:rsidR="00B57B0F" w:rsidRPr="0047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«Какую отметку ты получил?» </w:t>
      </w:r>
      <w:r w:rsidR="00B57B0F"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 </w:t>
      </w:r>
      <w:r w:rsidR="00B57B0F" w:rsidRPr="0047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сегодня было самое интересное?», «Чем</w:t>
      </w:r>
      <w:r w:rsidR="00B57B0F"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 </w:t>
      </w:r>
      <w:r w:rsidR="00B57B0F" w:rsidRPr="0047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</w:t>
      </w:r>
      <w:r w:rsidR="00B57B0F"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B57B0F" w:rsidRPr="00471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классе?» и т.д.</w:t>
      </w:r>
    </w:p>
    <w:p w:rsidR="00B57B0F" w:rsidRPr="00471375" w:rsidRDefault="00B57B0F" w:rsidP="00471375">
      <w:pPr>
        <w:numPr>
          <w:ilvl w:val="0"/>
          <w:numId w:val="3"/>
        </w:numPr>
        <w:shd w:val="clear" w:color="auto" w:fill="FFFFFF"/>
        <w:spacing w:after="0"/>
        <w:ind w:left="94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 - плохой советчик. Оно подавляет инициативу, желание учиться, да и просто радость </w:t>
      </w:r>
      <w:proofErr w:type="gramStart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радость познания.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для ребенка что-то не уметь и что-то не знать - это нормальное положение вещей. На то он и ребенок. Этим нельзя попрекать.</w:t>
      </w:r>
    </w:p>
    <w:p w:rsidR="00B57B0F" w:rsidRPr="00471375" w:rsidRDefault="00B57B0F" w:rsidP="00471375">
      <w:pPr>
        <w:numPr>
          <w:ilvl w:val="0"/>
          <w:numId w:val="4"/>
        </w:numPr>
        <w:shd w:val="clear" w:color="auto" w:fill="FFFFFF"/>
        <w:spacing w:after="0"/>
        <w:ind w:left="94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ребенка с другими, хвалите его за успехи и достижения. Никогда не сравнивайте мальчиков и девочек, не ставьте одних в пример другим: они разные даже по биологическому возрасту - девочки обычно старше ровесников-мальчиков.</w:t>
      </w:r>
    </w:p>
    <w:p w:rsidR="00B57B0F" w:rsidRPr="00471375" w:rsidRDefault="00B57B0F" w:rsidP="00471375">
      <w:pPr>
        <w:numPr>
          <w:ilvl w:val="0"/>
          <w:numId w:val="4"/>
        </w:numPr>
        <w:shd w:val="clear" w:color="auto" w:fill="FFFFFF"/>
        <w:spacing w:after="0"/>
        <w:ind w:left="94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Я очень прошу вас только положительно оценивать учебу вашего малыша, даже если вам кажется, что его успехи явно недостаточны.</w:t>
      </w:r>
    </w:p>
    <w:p w:rsidR="00B57B0F" w:rsidRPr="00471375" w:rsidRDefault="00B57B0F" w:rsidP="00471375">
      <w:pPr>
        <w:numPr>
          <w:ilvl w:val="0"/>
          <w:numId w:val="4"/>
        </w:numPr>
        <w:shd w:val="clear" w:color="auto" w:fill="FFFFFF"/>
        <w:spacing w:after="0"/>
        <w:ind w:left="94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сокровенное.</w:t>
      </w:r>
    </w:p>
    <w:p w:rsidR="00B57B0F" w:rsidRPr="00471375" w:rsidRDefault="00B57B0F" w:rsidP="00471375">
      <w:pPr>
        <w:numPr>
          <w:ilvl w:val="0"/>
          <w:numId w:val="4"/>
        </w:numPr>
        <w:shd w:val="clear" w:color="auto" w:fill="FFFFFF"/>
        <w:spacing w:after="0"/>
        <w:ind w:left="94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учителя.</w:t>
      </w:r>
    </w:p>
    <w:p w:rsidR="00B57B0F" w:rsidRPr="00471375" w:rsidRDefault="00B57B0F" w:rsidP="00471375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Физиологические условия адаптации ребенка к школе.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все вместе должны вырастить здорового и воспитанного человека. Здоровье ребёнка во многом зависит от выполнения режима дня. Что такое режим дня?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для детей - это порядок чередования различных видов деятельности и отдыха детей в течение суток.   Неправильное чередование различных видов деятельности, сокращение продолжительности ночного сна, сокращение времени отдыха на свежем воздухе, нерациональное питание приводят к быстрой истощаемости центральной нервной системы детей, снижают работоспособность, что часто оказывается причиной плохой успеваемости ребенка.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 основные компоненты влияют на здоровье ребёнка и учебную деятельность?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школой – горячий завтрак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школы – непременно пообедать!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развития организма ребёнка и поддержания его работоспособности на высоком уровне требуется полноценное, сбалансированное по содержанию белков, жиров и углеводов, минеральных солей и витаминов питание. Названные вещества содержатся в молочных продуктах, мясе, рыбе, яйцах, овощах, фруктах, ягодах.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важен  достаточный по продолжительности ночной сон. Чем младше ребёнок, тем больше он должен спать. Младшие школьники должны спать не меньше 10 часов (некоторым полезен дневной сон).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Недосыпание отрицательно сказывается на работоспособности, сосредоточенности  внимания.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Учёба в школе.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школе приходятся на период наиболее высокой работоспособности ребёнка, а затем отмечается её спад.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по интересам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для дополнительных занятий является с 15.00 до 16.00 часов.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активность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отдых на свежем воздухе укрепляет здоровье детей, повышает сопротивляемость организма к простудным заболеваниям, улучшает деятельность сердечно-сосудистой и </w:t>
      </w:r>
      <w:proofErr w:type="gramStart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стимулирует обмен веществ.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Вывод:  Ребёнок, живущий по режиму, гораздо легче справляется со школьными нагрузками, успевает отдохнуть, не переутомляется, не пребывает в ситуации спешки и </w:t>
      </w:r>
      <w:proofErr w:type="gramStart"/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постоянного</w:t>
      </w:r>
      <w:proofErr w:type="gramEnd"/>
      <w:r w:rsidRPr="00471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«не успел».</w:t>
      </w:r>
    </w:p>
    <w:p w:rsidR="00B57B0F" w:rsidRPr="00471375" w:rsidRDefault="00B57B0F" w:rsidP="004713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родитель знает, почему нужен режим дня, и все же в редкой семье он соблюдается. Мы все время делаем себе поблажки: вот пройдет праздник... сегодня воскресенье... ребенок недавно болел... у нас сегодня гости... и т. д. и т. п.</w:t>
      </w:r>
    </w:p>
    <w:p w:rsidR="00852C17" w:rsidRPr="00DC650E" w:rsidRDefault="00B57B0F" w:rsidP="00DC65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Приучение ребенка к точному выполнению режима дня, независимо от обстоятельств, весьма важная родительская обязанность. </w:t>
      </w:r>
    </w:p>
    <w:sectPr w:rsidR="00852C17" w:rsidRPr="00DC650E" w:rsidSect="00471375">
      <w:pgSz w:w="11906" w:h="16838"/>
      <w:pgMar w:top="851" w:right="707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E96"/>
    <w:multiLevelType w:val="multilevel"/>
    <w:tmpl w:val="6144C3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2881C2A"/>
    <w:multiLevelType w:val="multilevel"/>
    <w:tmpl w:val="6730F5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28034E"/>
    <w:multiLevelType w:val="multilevel"/>
    <w:tmpl w:val="F2A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D23B4"/>
    <w:multiLevelType w:val="hybridMultilevel"/>
    <w:tmpl w:val="10CCDA7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0336BE3"/>
    <w:multiLevelType w:val="multilevel"/>
    <w:tmpl w:val="700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7958B1"/>
    <w:multiLevelType w:val="hybridMultilevel"/>
    <w:tmpl w:val="0744233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69D443EE"/>
    <w:multiLevelType w:val="multilevel"/>
    <w:tmpl w:val="7B784E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EF4710"/>
    <w:multiLevelType w:val="hybridMultilevel"/>
    <w:tmpl w:val="7836405A"/>
    <w:lvl w:ilvl="0" w:tplc="0CF67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0F"/>
    <w:rsid w:val="00471375"/>
    <w:rsid w:val="00537831"/>
    <w:rsid w:val="007906D6"/>
    <w:rsid w:val="00852C17"/>
    <w:rsid w:val="00944974"/>
    <w:rsid w:val="00B57B0F"/>
    <w:rsid w:val="00DC650E"/>
    <w:rsid w:val="00F3632B"/>
    <w:rsid w:val="00F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2016-09-07T14:47:00Z</cp:lastPrinted>
  <dcterms:created xsi:type="dcterms:W3CDTF">2016-09-07T12:30:00Z</dcterms:created>
  <dcterms:modified xsi:type="dcterms:W3CDTF">2019-02-15T16:42:00Z</dcterms:modified>
</cp:coreProperties>
</file>