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598" w:rsidRPr="00191598" w:rsidRDefault="00191598" w:rsidP="001915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598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191598" w:rsidRPr="00191598" w:rsidRDefault="00191598" w:rsidP="001915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598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школа № 7 г. Лениногорска»</w:t>
      </w:r>
    </w:p>
    <w:p w:rsidR="004F7003" w:rsidRDefault="00191598" w:rsidP="001915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1598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</w:t>
      </w:r>
      <w:proofErr w:type="spellStart"/>
      <w:r w:rsidRPr="00191598">
        <w:rPr>
          <w:rFonts w:ascii="Times New Roman" w:eastAsia="Times New Roman" w:hAnsi="Times New Roman" w:cs="Times New Roman"/>
          <w:sz w:val="24"/>
          <w:szCs w:val="24"/>
        </w:rPr>
        <w:t>Лениногорский</w:t>
      </w:r>
      <w:proofErr w:type="spellEnd"/>
      <w:r w:rsidRPr="0019159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район» Республики Татарстан</w:t>
      </w:r>
    </w:p>
    <w:p w:rsidR="00191598" w:rsidRPr="004F7003" w:rsidRDefault="00191598" w:rsidP="001915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034"/>
        <w:gridCol w:w="3621"/>
        <w:gridCol w:w="3260"/>
      </w:tblGrid>
      <w:tr w:rsidR="004F7003" w:rsidRPr="004F7003" w:rsidTr="003233E0">
        <w:tc>
          <w:tcPr>
            <w:tcW w:w="4077" w:type="dxa"/>
            <w:shd w:val="clear" w:color="auto" w:fill="auto"/>
          </w:tcPr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«Рассмотрено»</w:t>
            </w: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на заседании МО</w:t>
            </w: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протокол №___от_________2018г.</w:t>
            </w: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 </w:t>
            </w:r>
            <w:proofErr w:type="spellStart"/>
            <w:r w:rsidRPr="004F7003">
              <w:rPr>
                <w:rFonts w:ascii="Times New Roman" w:eastAsia="Times New Roman" w:hAnsi="Times New Roman" w:cs="Times New Roman"/>
              </w:rPr>
              <w:t>Н.М.Шамсуллина</w:t>
            </w:r>
            <w:proofErr w:type="spellEnd"/>
          </w:p>
          <w:p w:rsidR="004F7003" w:rsidRPr="004F7003" w:rsidRDefault="004F7003" w:rsidP="004F700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(подпись)</w:t>
            </w:r>
          </w:p>
        </w:tc>
        <w:tc>
          <w:tcPr>
            <w:tcW w:w="4034" w:type="dxa"/>
            <w:shd w:val="clear" w:color="auto" w:fill="auto"/>
          </w:tcPr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«Согласовано»</w:t>
            </w:r>
          </w:p>
          <w:p w:rsidR="004F7003" w:rsidRPr="004F7003" w:rsidRDefault="004F7003" w:rsidP="004F7003">
            <w:pPr>
              <w:spacing w:after="0" w:line="240" w:lineRule="auto"/>
              <w:ind w:firstLine="56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_____________________2018г.</w:t>
            </w:r>
          </w:p>
          <w:p w:rsidR="004F7003" w:rsidRPr="004F7003" w:rsidRDefault="004F7003" w:rsidP="004F7003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 xml:space="preserve">_____________ </w:t>
            </w:r>
            <w:proofErr w:type="spellStart"/>
            <w:r w:rsidRPr="004F7003">
              <w:rPr>
                <w:rFonts w:ascii="Times New Roman" w:eastAsia="Times New Roman" w:hAnsi="Times New Roman" w:cs="Times New Roman"/>
              </w:rPr>
              <w:t>Ахметшина</w:t>
            </w:r>
            <w:proofErr w:type="spellEnd"/>
            <w:r w:rsidRPr="004F7003">
              <w:rPr>
                <w:rFonts w:ascii="Times New Roman" w:eastAsia="Times New Roman" w:hAnsi="Times New Roman" w:cs="Times New Roman"/>
              </w:rPr>
              <w:t xml:space="preserve"> А.Х. </w:t>
            </w:r>
          </w:p>
          <w:p w:rsidR="004F7003" w:rsidRPr="004F7003" w:rsidRDefault="004F7003" w:rsidP="004F70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 xml:space="preserve">      (подпись)</w:t>
            </w:r>
          </w:p>
        </w:tc>
        <w:tc>
          <w:tcPr>
            <w:tcW w:w="3621" w:type="dxa"/>
            <w:shd w:val="clear" w:color="auto" w:fill="auto"/>
          </w:tcPr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«Принято»</w:t>
            </w: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 xml:space="preserve">педагогическим советом </w:t>
            </w: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№_______от______________2018г.</w:t>
            </w:r>
          </w:p>
          <w:p w:rsidR="004F7003" w:rsidRPr="004F7003" w:rsidRDefault="004F7003" w:rsidP="004F7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4F7003" w:rsidRPr="004F7003" w:rsidRDefault="004F7003" w:rsidP="004F70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 xml:space="preserve">     Введено приказом </w:t>
            </w:r>
          </w:p>
          <w:p w:rsidR="004F7003" w:rsidRPr="004F7003" w:rsidRDefault="004F7003" w:rsidP="004F70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№_______от___________2018г.</w:t>
            </w:r>
          </w:p>
          <w:p w:rsidR="004F7003" w:rsidRPr="004F7003" w:rsidRDefault="004F7003" w:rsidP="004F70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директор МБОУ «СОШ № 7»</w:t>
            </w:r>
          </w:p>
          <w:p w:rsidR="004F7003" w:rsidRPr="004F7003" w:rsidRDefault="004F7003" w:rsidP="004F70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>________________ О.Г. Тышко</w:t>
            </w:r>
          </w:p>
          <w:p w:rsidR="004F7003" w:rsidRPr="004F7003" w:rsidRDefault="004F7003" w:rsidP="004F70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7003">
              <w:rPr>
                <w:rFonts w:ascii="Times New Roman" w:eastAsia="Times New Roman" w:hAnsi="Times New Roman" w:cs="Times New Roman"/>
              </w:rPr>
              <w:t xml:space="preserve">         (подпись) </w:t>
            </w:r>
          </w:p>
        </w:tc>
      </w:tr>
    </w:tbl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4F7003">
        <w:rPr>
          <w:rFonts w:ascii="Times New Roman" w:eastAsia="Times New Roman" w:hAnsi="Times New Roman" w:cs="Times New Roman"/>
          <w:b/>
          <w:sz w:val="40"/>
          <w:szCs w:val="40"/>
        </w:rPr>
        <w:t>План воспитательной работы</w:t>
      </w:r>
    </w:p>
    <w:p w:rsidR="004F7003" w:rsidRPr="004F7003" w:rsidRDefault="004F7003" w:rsidP="004F7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3 </w:t>
      </w:r>
      <w:r w:rsidRPr="004F7003">
        <w:rPr>
          <w:rFonts w:ascii="Times New Roman" w:eastAsia="Times New Roman" w:hAnsi="Times New Roman" w:cs="Times New Roman"/>
          <w:b/>
          <w:sz w:val="40"/>
          <w:szCs w:val="40"/>
        </w:rPr>
        <w:t>класса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Г</w:t>
      </w:r>
    </w:p>
    <w:p w:rsidR="004F7003" w:rsidRPr="004F7003" w:rsidRDefault="004F7003" w:rsidP="004F7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proofErr w:type="gramStart"/>
      <w:r w:rsidRPr="004F7003">
        <w:rPr>
          <w:rFonts w:ascii="Times New Roman" w:eastAsia="Times New Roman" w:hAnsi="Times New Roman" w:cs="Times New Roman"/>
          <w:b/>
          <w:sz w:val="40"/>
          <w:szCs w:val="40"/>
        </w:rPr>
        <w:t>(классный руко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водитель: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</w:rPr>
        <w:t>Шамсуллина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Наиля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Мусагитовна</w:t>
      </w:r>
      <w:proofErr w:type="spellEnd"/>
      <w:r w:rsidRPr="004F7003">
        <w:rPr>
          <w:rFonts w:ascii="Times New Roman" w:eastAsia="Times New Roman" w:hAnsi="Times New Roman" w:cs="Times New Roman"/>
          <w:b/>
          <w:sz w:val="40"/>
          <w:szCs w:val="40"/>
        </w:rPr>
        <w:t>)</w:t>
      </w:r>
      <w:proofErr w:type="gramEnd"/>
    </w:p>
    <w:p w:rsidR="004F7003" w:rsidRPr="004F7003" w:rsidRDefault="004F7003" w:rsidP="004F7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7003" w:rsidRPr="004F7003" w:rsidRDefault="004F7003" w:rsidP="004F7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7003">
        <w:rPr>
          <w:rFonts w:ascii="Times New Roman" w:eastAsia="Times New Roman" w:hAnsi="Times New Roman" w:cs="Times New Roman"/>
          <w:b/>
          <w:sz w:val="24"/>
          <w:szCs w:val="24"/>
        </w:rPr>
        <w:t>2018 – 2019 учебный год</w:t>
      </w:r>
    </w:p>
    <w:p w:rsidR="004F7003" w:rsidRPr="004F7003" w:rsidRDefault="004F7003" w:rsidP="004F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4E81" w:rsidRDefault="00F54E81" w:rsidP="00905C1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4E81" w:rsidRDefault="00F54E81" w:rsidP="00905C1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05C1E" w:rsidRPr="00E57DAE" w:rsidRDefault="00905C1E" w:rsidP="005E21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tt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Анализ учебн</w:t>
      </w:r>
      <w:proofErr w:type="gramStart"/>
      <w:r w:rsidR="005E2180">
        <w:rPr>
          <w:rFonts w:ascii="Times New Roman" w:eastAsia="Times New Roman" w:hAnsi="Times New Roman" w:cs="Times New Roman"/>
          <w:b/>
          <w:bCs/>
          <w:sz w:val="27"/>
          <w:szCs w:val="27"/>
        </w:rPr>
        <w:t>о-</w:t>
      </w:r>
      <w:proofErr w:type="gramEnd"/>
      <w:r w:rsidR="005E218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воспитательной работы за 2017-2018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учебный год</w:t>
      </w:r>
    </w:p>
    <w:p w:rsidR="00905C1E" w:rsidRDefault="00905C1E" w:rsidP="0090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5C1E" w:rsidRPr="00627E5C" w:rsidRDefault="005E2180" w:rsidP="0090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2017-2018</w:t>
      </w:r>
      <w:r w:rsidR="00905C1E" w:rsidRPr="00627E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 были поставлены следующие приоритетные воспитательные задачи:</w:t>
      </w:r>
    </w:p>
    <w:p w:rsidR="00905C1E" w:rsidRDefault="00905C1E" w:rsidP="00905C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E5C">
        <w:rPr>
          <w:rFonts w:ascii="Times New Roman" w:eastAsia="Times New Roman" w:hAnsi="Times New Roman" w:cs="Times New Roman"/>
          <w:sz w:val="24"/>
          <w:szCs w:val="24"/>
        </w:rPr>
        <w:t>1. Продолжить организацию деятельности, направленной на формирование патриотических чувств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2. Продолжить воспитание общечеловеческих ценностей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3. Развивать потребность в совершении нравственных поступков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4. Продолжать развивать экологическую культуру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5. Продолжать формировать потребности в здоровом образе жизни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6. Продолжать работу по совершенствованию ученического самоуправления в школе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7. Продолжать просветительскую работу среди родителей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05C1E" w:rsidRPr="00627E5C" w:rsidRDefault="00905C1E" w:rsidP="00905C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E5C">
        <w:rPr>
          <w:rFonts w:ascii="Times New Roman" w:eastAsia="Times New Roman" w:hAnsi="Times New Roman" w:cs="Times New Roman"/>
          <w:sz w:val="24"/>
          <w:szCs w:val="24"/>
        </w:rPr>
        <w:t>Основные направления воспитательной работы – патриотическое, экологическое и воспитание здорового образа жизни.</w:t>
      </w:r>
    </w:p>
    <w:p w:rsidR="00905C1E" w:rsidRDefault="00905C1E" w:rsidP="0090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5C1E" w:rsidRDefault="005E2180" w:rsidP="0090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2017-2018</w:t>
      </w:r>
      <w:r w:rsidR="00905C1E" w:rsidRPr="00627E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</w:t>
      </w:r>
      <w:r w:rsidR="00905C1E">
        <w:rPr>
          <w:rFonts w:ascii="Times New Roman" w:eastAsia="Times New Roman" w:hAnsi="Times New Roman" w:cs="Times New Roman"/>
          <w:b/>
          <w:bCs/>
          <w:sz w:val="24"/>
          <w:szCs w:val="24"/>
        </w:rPr>
        <w:t>оду было проведено:</w:t>
      </w:r>
    </w:p>
    <w:p w:rsidR="00905C1E" w:rsidRDefault="00905C1E" w:rsidP="0090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5C1E" w:rsidRDefault="00905C1E" w:rsidP="00905C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E5C">
        <w:rPr>
          <w:rFonts w:ascii="Times New Roman" w:eastAsia="Times New Roman" w:hAnsi="Times New Roman" w:cs="Times New Roman"/>
          <w:sz w:val="24"/>
          <w:szCs w:val="24"/>
        </w:rPr>
        <w:t>В первой половине учебного года прошли следующие мероприятия: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День знаний – начался торжественной линейкой у стен школы, прошли мероприятия «Праздник первого звонка», мероприятия по классам и классные часы.</w:t>
      </w:r>
    </w:p>
    <w:p w:rsidR="00905C1E" w:rsidRDefault="00905C1E" w:rsidP="00905C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5C1E" w:rsidRDefault="005E2180" w:rsidP="005E2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8177C0" wp14:editId="20DBCE27">
            <wp:extent cx="4966669" cy="3019425"/>
            <wp:effectExtent l="0" t="0" r="0" b="0"/>
            <wp:docPr id="1" name="Рисунок 1" descr="C:\Users\1\Desktop\МОИ ДОК-ТЫ\2016- 2020гг\2016-2017гг 1г\1 класс Г\фото 1г\1 четверть\VvO51uRg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И ДОК-ТЫ\2016- 2020гг\2016-2017гг 1г\1 класс Г\фото 1г\1 четверть\VvO51uRg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39" cy="302050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1E" w:rsidRDefault="00905C1E" w:rsidP="00905C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E5C">
        <w:rPr>
          <w:rFonts w:ascii="Times New Roman" w:eastAsia="Times New Roman" w:hAnsi="Times New Roman" w:cs="Times New Roman"/>
          <w:sz w:val="24"/>
          <w:szCs w:val="24"/>
        </w:rPr>
        <w:lastRenderedPageBreak/>
        <w:t>Ко Дню Пожилого человека была проведена акция «Милосердие» помощи пожилым людям района.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  <w:t>На День учителя прошел праздничный концерт «Учитель, перед именем твоим…», по классам были с</w:t>
      </w:r>
      <w:r>
        <w:rPr>
          <w:rFonts w:ascii="Times New Roman" w:eastAsia="Times New Roman" w:hAnsi="Times New Roman" w:cs="Times New Roman"/>
          <w:sz w:val="24"/>
          <w:szCs w:val="24"/>
        </w:rPr>
        <w:t>деланы тематические стенгазеты.</w:t>
      </w:r>
    </w:p>
    <w:p w:rsidR="00905C1E" w:rsidRDefault="00905C1E" w:rsidP="00905C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5C1E" w:rsidRDefault="00D45836" w:rsidP="00D45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                   </w:t>
      </w:r>
      <w:r w:rsidR="00905C1E" w:rsidRPr="00905C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07DA30" wp14:editId="514A1A22">
            <wp:extent cx="4191000" cy="2247900"/>
            <wp:effectExtent l="0" t="0" r="0" b="0"/>
            <wp:docPr id="5" name="Рисунок 5" descr="F:\Фото\Фото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Фото\Фото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479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5C1E" w:rsidRPr="00627E5C">
        <w:rPr>
          <w:rFonts w:ascii="Times New Roman" w:eastAsia="Times New Roman" w:hAnsi="Times New Roman" w:cs="Times New Roman"/>
          <w:sz w:val="24"/>
          <w:szCs w:val="24"/>
        </w:rPr>
        <w:br/>
        <w:t>В День матери прошел концерт для мам и бабушек «Самая прекрасная из женщин…»</w:t>
      </w:r>
      <w:r w:rsidR="00905C1E" w:rsidRPr="00627E5C">
        <w:rPr>
          <w:rFonts w:ascii="Times New Roman" w:eastAsia="Times New Roman" w:hAnsi="Times New Roman" w:cs="Times New Roman"/>
          <w:sz w:val="24"/>
          <w:szCs w:val="24"/>
        </w:rPr>
        <w:br/>
        <w:t>Новогодний с</w:t>
      </w:r>
      <w:r w:rsidR="00905C1E">
        <w:rPr>
          <w:rFonts w:ascii="Times New Roman" w:eastAsia="Times New Roman" w:hAnsi="Times New Roman" w:cs="Times New Roman"/>
          <w:sz w:val="24"/>
          <w:szCs w:val="24"/>
        </w:rPr>
        <w:t>пектакль «Здравствуй, Новый год</w:t>
      </w:r>
      <w:r w:rsidR="00905C1E" w:rsidRPr="00627E5C">
        <w:rPr>
          <w:rFonts w:ascii="Times New Roman" w:eastAsia="Times New Roman" w:hAnsi="Times New Roman" w:cs="Times New Roman"/>
          <w:sz w:val="24"/>
          <w:szCs w:val="24"/>
        </w:rPr>
        <w:t>» прошел в пр</w:t>
      </w:r>
      <w:r w:rsidR="00905C1E">
        <w:rPr>
          <w:rFonts w:ascii="Times New Roman" w:eastAsia="Times New Roman" w:hAnsi="Times New Roman" w:cs="Times New Roman"/>
          <w:sz w:val="24"/>
          <w:szCs w:val="24"/>
        </w:rPr>
        <w:t>еддверии новогодних праздников.</w:t>
      </w:r>
      <w:r w:rsidR="00905C1E">
        <w:rPr>
          <w:rFonts w:ascii="Times New Roman" w:eastAsia="Times New Roman" w:hAnsi="Times New Roman" w:cs="Times New Roman"/>
          <w:sz w:val="24"/>
          <w:szCs w:val="24"/>
        </w:rPr>
        <w:br/>
        <w:t xml:space="preserve">В феврале </w:t>
      </w:r>
      <w:r w:rsidR="00905C1E" w:rsidRPr="00627E5C">
        <w:rPr>
          <w:rFonts w:ascii="Times New Roman" w:eastAsia="Times New Roman" w:hAnsi="Times New Roman" w:cs="Times New Roman"/>
          <w:sz w:val="24"/>
          <w:szCs w:val="24"/>
        </w:rPr>
        <w:t xml:space="preserve"> состоялся конкурс плакатов, посвященных Дню Защитника Отечества, выставка рисунков учеников нача</w:t>
      </w:r>
      <w:r w:rsidR="00905C1E">
        <w:rPr>
          <w:rFonts w:ascii="Times New Roman" w:eastAsia="Times New Roman" w:hAnsi="Times New Roman" w:cs="Times New Roman"/>
          <w:sz w:val="24"/>
          <w:szCs w:val="24"/>
        </w:rPr>
        <w:t>льной школы «Наши защитники»</w:t>
      </w:r>
      <w:r w:rsidR="00905C1E" w:rsidRPr="00627E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05C1E" w:rsidRPr="00627E5C">
        <w:rPr>
          <w:rFonts w:ascii="Times New Roman" w:eastAsia="Times New Roman" w:hAnsi="Times New Roman" w:cs="Times New Roman"/>
          <w:sz w:val="24"/>
          <w:szCs w:val="24"/>
        </w:rPr>
        <w:br/>
        <w:t>К празднику 8 Марта для учителей школы был подготовлен праздничный концерт</w:t>
      </w:r>
      <w:proofErr w:type="gramStart"/>
      <w:r w:rsidR="00905C1E" w:rsidRPr="00627E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5C1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905C1E" w:rsidRDefault="00905C1E" w:rsidP="00D45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7E5C">
        <w:rPr>
          <w:rFonts w:ascii="Times New Roman" w:eastAsia="Times New Roman" w:hAnsi="Times New Roman" w:cs="Times New Roman"/>
          <w:sz w:val="24"/>
          <w:szCs w:val="24"/>
        </w:rPr>
        <w:t>День здоров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ья был проведен в школе  – 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t xml:space="preserve"> «Веселые ст</w:t>
      </w:r>
      <w:r>
        <w:rPr>
          <w:rFonts w:ascii="Times New Roman" w:eastAsia="Times New Roman" w:hAnsi="Times New Roman" w:cs="Times New Roman"/>
          <w:sz w:val="24"/>
          <w:szCs w:val="24"/>
        </w:rPr>
        <w:t>арты» в начальной школе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5C1E" w:rsidRDefault="00A84222" w:rsidP="00905C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7016" cy="2051447"/>
            <wp:effectExtent l="0" t="0" r="0" b="0"/>
            <wp:docPr id="2" name="Рисунок 2" descr="C:\Users\1\Desktop\фото 2018\20180221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8\20180221_102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8" cy="205383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1E" w:rsidRPr="00A84222" w:rsidRDefault="00905C1E" w:rsidP="00A84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Учащиеся  стали гостями в музеи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t xml:space="preserve"> военно-патриотической напра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вленности. 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t xml:space="preserve"> Были организованы конкурсы и выставки рисунков на темы Великой Победы. </w:t>
      </w:r>
      <w:r w:rsidR="00A8422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t>Дети активно участвовали в месячнике уборки территории пришко</w:t>
      </w:r>
      <w:r>
        <w:rPr>
          <w:rFonts w:ascii="Times New Roman" w:eastAsia="Times New Roman" w:hAnsi="Times New Roman" w:cs="Times New Roman"/>
          <w:sz w:val="24"/>
          <w:szCs w:val="24"/>
        </w:rPr>
        <w:t>льного участка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27E5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05C1E" w:rsidRPr="00A84222" w:rsidRDefault="00905C1E" w:rsidP="00A84222">
      <w:pPr>
        <w:pStyle w:val="11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4222">
        <w:rPr>
          <w:rFonts w:ascii="Times New Roman" w:hAnsi="Times New Roman"/>
          <w:b/>
          <w:sz w:val="24"/>
          <w:szCs w:val="24"/>
        </w:rPr>
        <w:lastRenderedPageBreak/>
        <w:t>Задачи воспитательной деятельности.</w:t>
      </w:r>
    </w:p>
    <w:p w:rsidR="00905C1E" w:rsidRPr="00A84222" w:rsidRDefault="00905C1E" w:rsidP="00905C1E">
      <w:pPr>
        <w:pStyle w:val="11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05C1E" w:rsidRPr="00A84222" w:rsidRDefault="00905C1E" w:rsidP="00905C1E">
      <w:pPr>
        <w:pStyle w:val="11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05C1E" w:rsidRPr="00A84222" w:rsidRDefault="00905C1E" w:rsidP="00905C1E">
      <w:pPr>
        <w:pStyle w:val="11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</w:rPr>
        <w:t>Целостный педагогический процесс –</w:t>
      </w:r>
    </w:p>
    <w:p w:rsidR="00905C1E" w:rsidRPr="00A84222" w:rsidRDefault="00905C1E" w:rsidP="00905C1E">
      <w:pPr>
        <w:pStyle w:val="11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</w:rPr>
        <w:t xml:space="preserve">это процесс, в котором воедино </w:t>
      </w:r>
      <w:proofErr w:type="gramStart"/>
      <w:r w:rsidRPr="00A84222">
        <w:rPr>
          <w:rFonts w:ascii="Times New Roman" w:hAnsi="Times New Roman"/>
          <w:b/>
          <w:i/>
          <w:sz w:val="24"/>
          <w:szCs w:val="24"/>
        </w:rPr>
        <w:t>слиты</w:t>
      </w:r>
      <w:proofErr w:type="gramEnd"/>
      <w:r w:rsidRPr="00A84222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905C1E" w:rsidRPr="00A84222" w:rsidRDefault="00905C1E" w:rsidP="00905C1E">
      <w:pPr>
        <w:pStyle w:val="11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</w:rPr>
        <w:t xml:space="preserve">«воспитывающее обучение» </w:t>
      </w:r>
    </w:p>
    <w:p w:rsidR="00905C1E" w:rsidRPr="00A84222" w:rsidRDefault="00905C1E" w:rsidP="00905C1E">
      <w:pPr>
        <w:pStyle w:val="11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</w:rPr>
        <w:t>и «обучающее воспитание»</w:t>
      </w:r>
    </w:p>
    <w:p w:rsidR="00905C1E" w:rsidRPr="00A84222" w:rsidRDefault="00905C1E" w:rsidP="00905C1E">
      <w:pPr>
        <w:pStyle w:val="11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</w:rPr>
        <w:t xml:space="preserve">А. </w:t>
      </w:r>
      <w:proofErr w:type="spellStart"/>
      <w:r w:rsidRPr="00A84222">
        <w:rPr>
          <w:rFonts w:ascii="Times New Roman" w:hAnsi="Times New Roman"/>
          <w:b/>
          <w:i/>
          <w:sz w:val="24"/>
          <w:szCs w:val="24"/>
        </w:rPr>
        <w:t>Дистерверг</w:t>
      </w:r>
      <w:proofErr w:type="spellEnd"/>
      <w:r w:rsidRPr="00A84222">
        <w:rPr>
          <w:rFonts w:ascii="Times New Roman" w:hAnsi="Times New Roman"/>
          <w:b/>
          <w:i/>
          <w:sz w:val="24"/>
          <w:szCs w:val="24"/>
        </w:rPr>
        <w:t>.</w:t>
      </w:r>
    </w:p>
    <w:p w:rsidR="00905C1E" w:rsidRPr="00A84222" w:rsidRDefault="00905C1E" w:rsidP="00905C1E">
      <w:pPr>
        <w:pStyle w:val="11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05C1E" w:rsidRPr="00A84222" w:rsidRDefault="00905C1E" w:rsidP="00A84222">
      <w:pPr>
        <w:pStyle w:val="11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  <w:u w:val="single"/>
        </w:rPr>
        <w:t>Цель:</w:t>
      </w:r>
      <w:r w:rsidRPr="00A84222">
        <w:rPr>
          <w:rFonts w:ascii="Times New Roman" w:hAnsi="Times New Roman"/>
          <w:b/>
          <w:i/>
          <w:sz w:val="24"/>
          <w:szCs w:val="24"/>
        </w:rPr>
        <w:t xml:space="preserve"> - </w:t>
      </w:r>
      <w:r w:rsidRPr="00A84222">
        <w:rPr>
          <w:rFonts w:ascii="Times New Roman" w:hAnsi="Times New Roman"/>
          <w:i/>
          <w:sz w:val="24"/>
          <w:szCs w:val="24"/>
        </w:rPr>
        <w:t>формирование у детей навыков самостоятельной       деятельности, социальной ответственности, способности чувствовать, понимать себя и другого человека; формирование целостной психологической основы обучения и, в частности, формирование у учащихся положительного отношения и интереса к учению.</w:t>
      </w:r>
    </w:p>
    <w:p w:rsidR="00905C1E" w:rsidRPr="00A84222" w:rsidRDefault="00905C1E" w:rsidP="00905C1E">
      <w:pPr>
        <w:pStyle w:val="11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</w:rPr>
        <w:t xml:space="preserve">         </w:t>
      </w:r>
    </w:p>
    <w:p w:rsidR="00905C1E" w:rsidRPr="00A84222" w:rsidRDefault="00905C1E" w:rsidP="00905C1E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05C1E" w:rsidRPr="00A84222" w:rsidRDefault="00905C1E" w:rsidP="00905C1E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A84222">
        <w:rPr>
          <w:rFonts w:ascii="Times New Roman" w:hAnsi="Times New Roman"/>
          <w:b/>
          <w:i/>
          <w:sz w:val="24"/>
          <w:szCs w:val="24"/>
          <w:u w:val="single"/>
        </w:rPr>
        <w:t>Основные задачи воспитательной деятельности во 3 классе.</w:t>
      </w:r>
    </w:p>
    <w:p w:rsidR="00905C1E" w:rsidRPr="00A84222" w:rsidRDefault="00905C1E" w:rsidP="00905C1E">
      <w:pPr>
        <w:pStyle w:val="11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05C1E" w:rsidRPr="00A84222" w:rsidRDefault="00905C1E" w:rsidP="00A84222">
      <w:pPr>
        <w:pStyle w:val="11"/>
        <w:spacing w:after="0"/>
        <w:ind w:left="0"/>
        <w:rPr>
          <w:rFonts w:ascii="Times New Roman" w:hAnsi="Times New Roman"/>
          <w:i/>
          <w:sz w:val="24"/>
          <w:szCs w:val="24"/>
        </w:rPr>
      </w:pPr>
      <w:r w:rsidRPr="00A84222">
        <w:rPr>
          <w:rFonts w:ascii="Times New Roman" w:hAnsi="Times New Roman"/>
          <w:i/>
          <w:sz w:val="24"/>
          <w:szCs w:val="24"/>
        </w:rPr>
        <w:t xml:space="preserve"> 1.Продолжение работы по нравственному воспитанию и воспитанию общечеловеческих ценностей</w:t>
      </w:r>
      <w:r w:rsidRPr="00A84222">
        <w:rPr>
          <w:rFonts w:ascii="Times New Roman" w:hAnsi="Times New Roman"/>
          <w:i/>
          <w:sz w:val="24"/>
          <w:szCs w:val="24"/>
        </w:rPr>
        <w:br/>
        <w:t>2.Развитие экологической культуры детей</w:t>
      </w:r>
      <w:r w:rsidRPr="00A84222">
        <w:rPr>
          <w:rFonts w:ascii="Times New Roman" w:hAnsi="Times New Roman"/>
          <w:i/>
          <w:sz w:val="24"/>
          <w:szCs w:val="24"/>
        </w:rPr>
        <w:br/>
        <w:t>3.Развитие патриотических чувств</w:t>
      </w:r>
      <w:r w:rsidRPr="00A84222">
        <w:rPr>
          <w:rFonts w:ascii="Times New Roman" w:hAnsi="Times New Roman"/>
          <w:i/>
          <w:sz w:val="24"/>
          <w:szCs w:val="24"/>
        </w:rPr>
        <w:br/>
        <w:t>4.Повысить эффективность ученического самоуправления в классе</w:t>
      </w:r>
      <w:r w:rsidRPr="00A84222">
        <w:rPr>
          <w:rFonts w:ascii="Times New Roman" w:hAnsi="Times New Roman"/>
          <w:i/>
          <w:sz w:val="24"/>
          <w:szCs w:val="24"/>
        </w:rPr>
        <w:br/>
        <w:t>5. Развитие и повышение эффективности экскурсионной работы</w:t>
      </w:r>
      <w:r w:rsidRPr="00A84222">
        <w:rPr>
          <w:rFonts w:ascii="Times New Roman" w:hAnsi="Times New Roman"/>
          <w:i/>
          <w:sz w:val="24"/>
          <w:szCs w:val="24"/>
        </w:rPr>
        <w:br/>
        <w:t>6. Активиз</w:t>
      </w:r>
      <w:r w:rsidR="00A84222">
        <w:rPr>
          <w:rFonts w:ascii="Times New Roman" w:hAnsi="Times New Roman"/>
          <w:i/>
          <w:sz w:val="24"/>
          <w:szCs w:val="24"/>
        </w:rPr>
        <w:t>ировать внеурочную деятельность</w:t>
      </w:r>
    </w:p>
    <w:p w:rsidR="00905C1E" w:rsidRPr="00A84222" w:rsidRDefault="00A84222" w:rsidP="00A842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2EE249F" wp14:editId="14FFD2D6">
            <wp:extent cx="4422775" cy="2487811"/>
            <wp:effectExtent l="0" t="0" r="0" b="0"/>
            <wp:docPr id="4" name="Рисунок 4" descr="C:\Users\1\Desktop\фото 2018\20180525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8\20180525_090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88" cy="248950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E0" w:rsidRDefault="004952E0" w:rsidP="004C555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35D97">
        <w:rPr>
          <w:rFonts w:ascii="Arial" w:hAnsi="Arial" w:cs="Arial"/>
          <w:b/>
          <w:sz w:val="32"/>
          <w:szCs w:val="32"/>
        </w:rPr>
        <w:lastRenderedPageBreak/>
        <w:t>Мониторинг воспитанности учащихся.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448"/>
        <w:gridCol w:w="2160"/>
        <w:gridCol w:w="3013"/>
        <w:gridCol w:w="3827"/>
        <w:gridCol w:w="3686"/>
      </w:tblGrid>
      <w:tr w:rsidR="004952E0" w:rsidTr="004C555D">
        <w:tc>
          <w:tcPr>
            <w:tcW w:w="2448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160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Класс</w:t>
            </w:r>
          </w:p>
        </w:tc>
        <w:tc>
          <w:tcPr>
            <w:tcW w:w="3013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</w:t>
            </w:r>
          </w:p>
        </w:tc>
        <w:tc>
          <w:tcPr>
            <w:tcW w:w="3827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</w:t>
            </w:r>
          </w:p>
        </w:tc>
        <w:tc>
          <w:tcPr>
            <w:tcW w:w="3686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Н</w:t>
            </w:r>
          </w:p>
        </w:tc>
      </w:tr>
      <w:tr w:rsidR="004952E0" w:rsidTr="004C555D">
        <w:tc>
          <w:tcPr>
            <w:tcW w:w="2448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2016-2017</w:t>
            </w:r>
          </w:p>
        </w:tc>
        <w:tc>
          <w:tcPr>
            <w:tcW w:w="2160" w:type="dxa"/>
          </w:tcPr>
          <w:p w:rsidR="004952E0" w:rsidRDefault="004C555D" w:rsidP="005E2180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3013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952E0" w:rsidTr="004C555D">
        <w:tc>
          <w:tcPr>
            <w:tcW w:w="2448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2017-2018</w:t>
            </w:r>
          </w:p>
        </w:tc>
        <w:tc>
          <w:tcPr>
            <w:tcW w:w="2160" w:type="dxa"/>
          </w:tcPr>
          <w:p w:rsidR="004952E0" w:rsidRDefault="004C555D" w:rsidP="005E2180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013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952E0" w:rsidTr="004C555D">
        <w:tc>
          <w:tcPr>
            <w:tcW w:w="2448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2018-2019</w:t>
            </w:r>
          </w:p>
        </w:tc>
        <w:tc>
          <w:tcPr>
            <w:tcW w:w="2160" w:type="dxa"/>
          </w:tcPr>
          <w:p w:rsidR="004952E0" w:rsidRDefault="004C555D" w:rsidP="005E2180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013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952E0" w:rsidTr="004C555D">
        <w:tc>
          <w:tcPr>
            <w:tcW w:w="2448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2019-2020</w:t>
            </w:r>
          </w:p>
        </w:tc>
        <w:tc>
          <w:tcPr>
            <w:tcW w:w="2160" w:type="dxa"/>
          </w:tcPr>
          <w:p w:rsidR="004952E0" w:rsidRDefault="004C555D" w:rsidP="005E2180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013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4952E0" w:rsidRDefault="004952E0" w:rsidP="005E218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4952E0" w:rsidRDefault="004952E0" w:rsidP="004C555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4952E0" w:rsidRDefault="004952E0" w:rsidP="004952E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D45377">
        <w:rPr>
          <w:rFonts w:ascii="Arial" w:hAnsi="Arial" w:cs="Arial"/>
          <w:b/>
          <w:sz w:val="28"/>
          <w:szCs w:val="28"/>
        </w:rPr>
        <w:object w:dxaOrig="9083" w:dyaOrig="4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0.5pt" o:ole="">
            <v:imagedata r:id="rId10" o:title=""/>
          </v:shape>
          <o:OLEObject Type="Embed" ProgID="Excel.Sheet.8" ShapeID="_x0000_i1025" DrawAspect="Content" ObjectID="_1611903247" r:id="rId11"/>
        </w:object>
      </w:r>
    </w:p>
    <w:p w:rsidR="004952E0" w:rsidRDefault="004952E0" w:rsidP="004952E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C555D" w:rsidRDefault="004C555D" w:rsidP="004952E0">
      <w:pPr>
        <w:spacing w:line="360" w:lineRule="auto"/>
        <w:ind w:left="360"/>
        <w:rPr>
          <w:b/>
          <w:sz w:val="28"/>
          <w:szCs w:val="28"/>
        </w:rPr>
      </w:pPr>
    </w:p>
    <w:p w:rsidR="004952E0" w:rsidRPr="004C555D" w:rsidRDefault="004952E0" w:rsidP="004C555D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555D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C555D">
        <w:rPr>
          <w:rFonts w:ascii="Times New Roman" w:eastAsia="Times New Roman" w:hAnsi="Times New Roman" w:cs="Times New Roman"/>
          <w:b/>
          <w:sz w:val="28"/>
          <w:szCs w:val="28"/>
        </w:rPr>
        <w:t>ланирование работы " Воспитанный человек"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«Кто я? Какой я?» — игра.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Мои интересы, мои увлечения - аукцион увлечений и интересов учащихся.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Я — дома, я — в школе, я — среди друзей — интерактивная игра.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Окна моего дома. Что они для меня значат — час общения.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Иметь свое мнение — это важно?! — беседа.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«Мои «хочу» и мои «могу» — диспут.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Умею ли я любить? — аукцион мнений.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Люди, без которых мне одиноко — этическая беседа.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 xml:space="preserve">Ответственность и безответственность. Что прячется за этими словами? </w:t>
      </w:r>
      <w:proofErr w:type="gramStart"/>
      <w:r w:rsidRPr="004C555D">
        <w:rPr>
          <w:rFonts w:ascii="Times New Roman" w:hAnsi="Times New Roman" w:cs="Times New Roman"/>
          <w:sz w:val="28"/>
          <w:szCs w:val="28"/>
        </w:rPr>
        <w:t>—д</w:t>
      </w:r>
      <w:proofErr w:type="gramEnd"/>
      <w:r w:rsidRPr="004C555D">
        <w:rPr>
          <w:rFonts w:ascii="Times New Roman" w:hAnsi="Times New Roman" w:cs="Times New Roman"/>
          <w:sz w:val="28"/>
          <w:szCs w:val="28"/>
        </w:rPr>
        <w:t>искуссия.</w:t>
      </w:r>
    </w:p>
    <w:p w:rsidR="004952E0" w:rsidRPr="004C555D" w:rsidRDefault="004952E0" w:rsidP="004952E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55D">
        <w:rPr>
          <w:rFonts w:ascii="Times New Roman" w:hAnsi="Times New Roman" w:cs="Times New Roman"/>
          <w:sz w:val="28"/>
          <w:szCs w:val="28"/>
        </w:rPr>
        <w:t>Страна, в которой мне хотелось бы жить – защита фантастических проектов.</w:t>
      </w:r>
    </w:p>
    <w:p w:rsidR="00905C1E" w:rsidRPr="004C555D" w:rsidRDefault="004C555D" w:rsidP="004C555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B9D90" wp14:editId="5FF85D86">
            <wp:extent cx="5483224" cy="3084314"/>
            <wp:effectExtent l="0" t="0" r="0" b="0"/>
            <wp:docPr id="10" name="Рисунок 10" descr="C:\Users\1\Desktop\МОИ ДОК-ТЫ\2016- 2020гг\2016-2017гг 1г\1 класс Г\фото 1г\1 четверть\20160916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И ДОК-ТЫ\2016- 2020гг\2016-2017гг 1г\1 класс Г\фото 1г\1 четверть\20160916_114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07" cy="308391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E0" w:rsidRPr="00D56FC4" w:rsidRDefault="004952E0" w:rsidP="004952E0">
      <w:pPr>
        <w:pStyle w:val="216pt0"/>
        <w:rPr>
          <w:sz w:val="28"/>
          <w:szCs w:val="28"/>
        </w:rPr>
      </w:pPr>
      <w:r w:rsidRPr="00D56FC4">
        <w:rPr>
          <w:sz w:val="28"/>
          <w:szCs w:val="28"/>
        </w:rPr>
        <w:lastRenderedPageBreak/>
        <w:t>Самоуправление и досуг учащихся</w:t>
      </w:r>
    </w:p>
    <w:p w:rsidR="004952E0" w:rsidRPr="004952E0" w:rsidRDefault="004952E0" w:rsidP="00785416">
      <w:pPr>
        <w:pStyle w:val="216pt0"/>
        <w:jc w:val="lef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982"/>
        <w:gridCol w:w="2681"/>
        <w:gridCol w:w="8647"/>
      </w:tblGrid>
      <w:tr w:rsidR="004952E0" w:rsidRPr="00785416" w:rsidTr="00785416">
        <w:trPr>
          <w:trHeight w:val="569"/>
        </w:trPr>
        <w:tc>
          <w:tcPr>
            <w:tcW w:w="709" w:type="dxa"/>
          </w:tcPr>
          <w:p w:rsidR="004952E0" w:rsidRPr="00785416" w:rsidRDefault="004952E0" w:rsidP="00785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982" w:type="dxa"/>
          </w:tcPr>
          <w:p w:rsidR="004952E0" w:rsidRPr="00785416" w:rsidRDefault="004952E0" w:rsidP="00785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ФИО</w:t>
            </w:r>
          </w:p>
        </w:tc>
        <w:tc>
          <w:tcPr>
            <w:tcW w:w="2681" w:type="dxa"/>
          </w:tcPr>
          <w:p w:rsidR="004952E0" w:rsidRPr="00785416" w:rsidRDefault="004952E0" w:rsidP="00785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Распределение обязанностей</w:t>
            </w:r>
          </w:p>
        </w:tc>
        <w:tc>
          <w:tcPr>
            <w:tcW w:w="8647" w:type="dxa"/>
          </w:tcPr>
          <w:p w:rsidR="00785416" w:rsidRPr="00785416" w:rsidRDefault="004952E0" w:rsidP="00785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Занятость в кружках с ФИО </w:t>
            </w:r>
          </w:p>
          <w:p w:rsidR="004952E0" w:rsidRPr="00785416" w:rsidRDefault="004952E0" w:rsidP="00785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рук-ля и расписанием занятий.</w:t>
            </w: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5416" w:rsidRPr="00785416" w:rsidTr="00785416">
        <w:tc>
          <w:tcPr>
            <w:tcW w:w="709" w:type="dxa"/>
          </w:tcPr>
          <w:p w:rsidR="00785416" w:rsidRPr="00785416" w:rsidRDefault="00785416" w:rsidP="003233E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5416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3982" w:type="dxa"/>
          </w:tcPr>
          <w:p w:rsidR="00785416" w:rsidRPr="00785416" w:rsidRDefault="00785416" w:rsidP="003233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1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647" w:type="dxa"/>
          </w:tcPr>
          <w:p w:rsidR="00785416" w:rsidRPr="00785416" w:rsidRDefault="00785416" w:rsidP="005E218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4952E0" w:rsidRPr="00785416" w:rsidRDefault="004952E0" w:rsidP="004952E0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905C1E" w:rsidRPr="0042147F" w:rsidRDefault="00905C1E" w:rsidP="004214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52E0" w:rsidRPr="0042147F" w:rsidRDefault="004952E0" w:rsidP="0042147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47F">
        <w:rPr>
          <w:rFonts w:ascii="Times New Roman" w:eastAsia="Times New Roman" w:hAnsi="Times New Roman" w:cs="Times New Roman"/>
          <w:b/>
          <w:sz w:val="28"/>
          <w:szCs w:val="28"/>
        </w:rPr>
        <w:t>План работы по оздоровлению учащихся и формированию ЗОЖ</w:t>
      </w:r>
      <w:r w:rsidRPr="0042147F">
        <w:rPr>
          <w:rFonts w:ascii="Times New Roman" w:hAnsi="Times New Roman" w:cs="Times New Roman"/>
          <w:b/>
          <w:sz w:val="28"/>
          <w:szCs w:val="28"/>
        </w:rPr>
        <w:t>.</w:t>
      </w:r>
    </w:p>
    <w:p w:rsidR="004952E0" w:rsidRPr="00D56FC4" w:rsidRDefault="004952E0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 xml:space="preserve">1. </w:t>
      </w:r>
      <w:r w:rsidR="0061599F" w:rsidRPr="00D56FC4">
        <w:rPr>
          <w:rFonts w:ascii="Times New Roman" w:hAnsi="Times New Roman" w:cs="Times New Roman"/>
          <w:sz w:val="24"/>
          <w:szCs w:val="24"/>
        </w:rPr>
        <w:t>Что такое – здоровый образ жизни?</w:t>
      </w:r>
    </w:p>
    <w:p w:rsidR="0061599F" w:rsidRPr="00D56FC4" w:rsidRDefault="004952E0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 xml:space="preserve">2. </w:t>
      </w:r>
      <w:r w:rsidR="0061599F" w:rsidRPr="00D56FC4">
        <w:rPr>
          <w:rFonts w:ascii="Times New Roman" w:hAnsi="Times New Roman" w:cs="Times New Roman"/>
          <w:sz w:val="24"/>
          <w:szCs w:val="24"/>
        </w:rPr>
        <w:t>Следи за своей осанкой.</w:t>
      </w:r>
    </w:p>
    <w:p w:rsidR="004952E0" w:rsidRPr="00D56FC4" w:rsidRDefault="0061599F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>3.</w:t>
      </w:r>
      <w:r w:rsidR="004952E0" w:rsidRPr="00D56FC4">
        <w:rPr>
          <w:rFonts w:ascii="Times New Roman" w:hAnsi="Times New Roman" w:cs="Times New Roman"/>
          <w:sz w:val="24"/>
          <w:szCs w:val="24"/>
        </w:rPr>
        <w:t xml:space="preserve">Как сохранить хорошее зрение. </w:t>
      </w:r>
    </w:p>
    <w:p w:rsidR="004952E0" w:rsidRPr="00D56FC4" w:rsidRDefault="0061599F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>4</w:t>
      </w:r>
      <w:r w:rsidR="004952E0" w:rsidRPr="00D56FC4">
        <w:rPr>
          <w:rFonts w:ascii="Times New Roman" w:hAnsi="Times New Roman" w:cs="Times New Roman"/>
          <w:sz w:val="24"/>
          <w:szCs w:val="24"/>
        </w:rPr>
        <w:t xml:space="preserve">. Личная гигиена. </w:t>
      </w:r>
    </w:p>
    <w:p w:rsidR="004952E0" w:rsidRPr="00D56FC4" w:rsidRDefault="0061599F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>5</w:t>
      </w:r>
      <w:r w:rsidR="004952E0" w:rsidRPr="00D56FC4">
        <w:rPr>
          <w:rFonts w:ascii="Times New Roman" w:hAnsi="Times New Roman" w:cs="Times New Roman"/>
          <w:sz w:val="24"/>
          <w:szCs w:val="24"/>
        </w:rPr>
        <w:t xml:space="preserve">. Травматизм и его предупреждение. </w:t>
      </w:r>
    </w:p>
    <w:p w:rsidR="004952E0" w:rsidRPr="00D56FC4" w:rsidRDefault="0061599F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>6</w:t>
      </w:r>
      <w:r w:rsidR="004952E0" w:rsidRPr="00D56FC4">
        <w:rPr>
          <w:rFonts w:ascii="Times New Roman" w:hAnsi="Times New Roman" w:cs="Times New Roman"/>
          <w:sz w:val="24"/>
          <w:szCs w:val="24"/>
        </w:rPr>
        <w:t xml:space="preserve">. Правильный режим дня – залог твоего здоровья. </w:t>
      </w:r>
    </w:p>
    <w:p w:rsidR="004952E0" w:rsidRPr="00D56FC4" w:rsidRDefault="0061599F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>7</w:t>
      </w:r>
      <w:r w:rsidR="004952E0" w:rsidRPr="00D56FC4">
        <w:rPr>
          <w:rFonts w:ascii="Times New Roman" w:hAnsi="Times New Roman" w:cs="Times New Roman"/>
          <w:sz w:val="24"/>
          <w:szCs w:val="24"/>
        </w:rPr>
        <w:t xml:space="preserve">. Правильное питание. </w:t>
      </w:r>
    </w:p>
    <w:p w:rsidR="004952E0" w:rsidRPr="00D56FC4" w:rsidRDefault="0061599F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>8</w:t>
      </w:r>
      <w:r w:rsidR="004952E0" w:rsidRPr="00D56FC4">
        <w:rPr>
          <w:rFonts w:ascii="Times New Roman" w:hAnsi="Times New Roman" w:cs="Times New Roman"/>
          <w:sz w:val="24"/>
          <w:szCs w:val="24"/>
        </w:rPr>
        <w:t xml:space="preserve">. Простудные заболевания. Профилактика. </w:t>
      </w:r>
    </w:p>
    <w:p w:rsidR="004952E0" w:rsidRPr="00D56FC4" w:rsidRDefault="004952E0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 xml:space="preserve">9. Химические препараты. Обращение с лекарством. </w:t>
      </w:r>
    </w:p>
    <w:p w:rsidR="00905C1E" w:rsidRPr="00D56FC4" w:rsidRDefault="004952E0" w:rsidP="004214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FC4">
        <w:rPr>
          <w:rFonts w:ascii="Times New Roman" w:hAnsi="Times New Roman" w:cs="Times New Roman"/>
          <w:sz w:val="24"/>
          <w:szCs w:val="24"/>
        </w:rPr>
        <w:t xml:space="preserve">10. Спорт в нашей жизни. </w:t>
      </w:r>
    </w:p>
    <w:p w:rsidR="004952E0" w:rsidRPr="0042147F" w:rsidRDefault="004952E0" w:rsidP="0042147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47F">
        <w:rPr>
          <w:rFonts w:ascii="Times New Roman" w:eastAsia="Times New Roman" w:hAnsi="Times New Roman" w:cs="Times New Roman"/>
          <w:b/>
          <w:sz w:val="28"/>
          <w:szCs w:val="28"/>
        </w:rPr>
        <w:t>Листок учета проведения уроков здоровья</w:t>
      </w:r>
    </w:p>
    <w:tbl>
      <w:tblPr>
        <w:tblStyle w:val="a5"/>
        <w:tblW w:w="16068" w:type="dxa"/>
        <w:tblInd w:w="-792" w:type="dxa"/>
        <w:tblLook w:val="01E0" w:firstRow="1" w:lastRow="1" w:firstColumn="1" w:lastColumn="1" w:noHBand="0" w:noVBand="0"/>
      </w:tblPr>
      <w:tblGrid>
        <w:gridCol w:w="566"/>
        <w:gridCol w:w="1610"/>
        <w:gridCol w:w="3260"/>
        <w:gridCol w:w="7938"/>
        <w:gridCol w:w="2694"/>
      </w:tblGrid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952E0" w:rsidTr="0042147F">
        <w:tc>
          <w:tcPr>
            <w:tcW w:w="566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</w:t>
            </w:r>
          </w:p>
        </w:tc>
        <w:tc>
          <w:tcPr>
            <w:tcW w:w="161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4952E0" w:rsidRDefault="004952E0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05C1E" w:rsidRDefault="00905C1E" w:rsidP="0090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5C1E" w:rsidRDefault="00905C1E" w:rsidP="0090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5C1E" w:rsidRPr="00F60EC7" w:rsidRDefault="00905C1E" w:rsidP="00F60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33EC" w:rsidRPr="00F60EC7" w:rsidRDefault="005833EC" w:rsidP="00F60EC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0EC7">
        <w:rPr>
          <w:rFonts w:ascii="Times New Roman" w:eastAsia="Times New Roman" w:hAnsi="Times New Roman" w:cs="Times New Roman"/>
          <w:b/>
          <w:sz w:val="28"/>
          <w:szCs w:val="28"/>
        </w:rPr>
        <w:t>УРОКИ ПДД.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1. Правила поведения на улицах и дорогах.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2. Движение по тротуарам и обочине.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3. Экскурсия по городу (району).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4. Дорожные знаки.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5. Разметка проезжей части улиц и дорог.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6. Сигналы регулирования дорожного движения.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7. Перекрестки и их виды.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8. Сигналы транспортных средств.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9. Переход улиц и дорог, правила поведения на улице.</w:t>
      </w:r>
    </w:p>
    <w:p w:rsidR="005833EC" w:rsidRPr="00F60EC7" w:rsidRDefault="005833EC" w:rsidP="00F60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C7">
        <w:rPr>
          <w:rFonts w:ascii="Times New Roman" w:hAnsi="Times New Roman" w:cs="Times New Roman"/>
          <w:sz w:val="28"/>
          <w:szCs w:val="28"/>
        </w:rPr>
        <w:t>Урок 10. Правила перехода улицы после выхода из общественного транспорта.</w:t>
      </w:r>
    </w:p>
    <w:p w:rsidR="005833EC" w:rsidRDefault="005833EC" w:rsidP="005833EC">
      <w:pPr>
        <w:jc w:val="both"/>
      </w:pPr>
    </w:p>
    <w:p w:rsidR="005833EC" w:rsidRPr="00F60EC7" w:rsidRDefault="005833EC" w:rsidP="005833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EC7">
        <w:rPr>
          <w:rFonts w:ascii="Times New Roman" w:eastAsia="Times New Roman" w:hAnsi="Times New Roman" w:cs="Times New Roman"/>
          <w:b/>
          <w:sz w:val="28"/>
          <w:szCs w:val="28"/>
        </w:rPr>
        <w:t>Листок учета проведения уроков ПДД</w:t>
      </w:r>
    </w:p>
    <w:tbl>
      <w:tblPr>
        <w:tblStyle w:val="a5"/>
        <w:tblW w:w="15926" w:type="dxa"/>
        <w:tblInd w:w="-792" w:type="dxa"/>
        <w:tblLook w:val="01E0" w:firstRow="1" w:lastRow="1" w:firstColumn="1" w:lastColumn="1" w:noHBand="0" w:noVBand="0"/>
      </w:tblPr>
      <w:tblGrid>
        <w:gridCol w:w="566"/>
        <w:gridCol w:w="2602"/>
        <w:gridCol w:w="2835"/>
        <w:gridCol w:w="7655"/>
        <w:gridCol w:w="2268"/>
      </w:tblGrid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3EC" w:rsidTr="00F60EC7">
        <w:tc>
          <w:tcPr>
            <w:tcW w:w="566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2602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33EC" w:rsidRDefault="005833EC" w:rsidP="005E218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833EC" w:rsidRDefault="005833EC" w:rsidP="005833EC">
      <w:pPr>
        <w:jc w:val="both"/>
      </w:pPr>
    </w:p>
    <w:p w:rsidR="003233E0" w:rsidRDefault="003233E0" w:rsidP="003233E0">
      <w:pPr>
        <w:rPr>
          <w:b/>
          <w:sz w:val="28"/>
          <w:szCs w:val="28"/>
        </w:rPr>
      </w:pPr>
    </w:p>
    <w:p w:rsidR="005833EC" w:rsidRPr="00BC1BA9" w:rsidRDefault="005833EC" w:rsidP="005833EC">
      <w:pPr>
        <w:jc w:val="center"/>
        <w:rPr>
          <w:b/>
          <w:sz w:val="28"/>
          <w:szCs w:val="28"/>
        </w:rPr>
      </w:pPr>
      <w:r w:rsidRPr="00296109">
        <w:rPr>
          <w:b/>
          <w:sz w:val="28"/>
          <w:szCs w:val="28"/>
        </w:rPr>
        <w:lastRenderedPageBreak/>
        <w:t xml:space="preserve">Понедельное планирование работы    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520"/>
        <w:gridCol w:w="1674"/>
        <w:gridCol w:w="4197"/>
        <w:gridCol w:w="4197"/>
        <w:gridCol w:w="4198"/>
      </w:tblGrid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61599F" w:rsidRDefault="0061599F" w:rsidP="005E21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День знаний  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394957" w:rsidRDefault="00394957" w:rsidP="005E2180">
            <w:pPr>
              <w:jc w:val="center"/>
            </w:pPr>
            <w:r w:rsidRPr="00394957">
              <w:t xml:space="preserve">Акция «Внимание, дети» </w:t>
            </w:r>
          </w:p>
          <w:p w:rsidR="005833EC" w:rsidRDefault="0061599F" w:rsidP="005E2180">
            <w:pPr>
              <w:jc w:val="center"/>
              <w:rPr>
                <w:b/>
              </w:rPr>
            </w:pPr>
            <w:r>
              <w:t>р</w:t>
            </w:r>
            <w:r w:rsidRPr="0061599F">
              <w:t>исунки</w:t>
            </w:r>
            <w:r>
              <w:t xml:space="preserve"> " Знатоки ПДД"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61599F" w:rsidP="005E2180">
            <w:pPr>
              <w:jc w:val="center"/>
              <w:rPr>
                <w:b/>
              </w:rPr>
            </w:pPr>
            <w:r w:rsidRPr="00BC1BA9">
              <w:rPr>
                <w:sz w:val="24"/>
                <w:szCs w:val="24"/>
              </w:rPr>
              <w:t>Что такое – здоровый образ жизни?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61599F" w:rsidRDefault="005833EC" w:rsidP="005E2180">
            <w:pPr>
              <w:jc w:val="center"/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  <w:vAlign w:val="center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   Трудовое - экологическое</w:t>
            </w: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983004" w:rsidRDefault="0061599F" w:rsidP="005E2180">
            <w:pPr>
              <w:jc w:val="center"/>
              <w:rPr>
                <w:b/>
              </w:rPr>
            </w:pPr>
            <w:r w:rsidRPr="00983004">
              <w:rPr>
                <w:sz w:val="22"/>
                <w:szCs w:val="22"/>
              </w:rPr>
              <w:t>"</w:t>
            </w:r>
            <w:r w:rsidR="00983004" w:rsidRPr="00983004">
              <w:rPr>
                <w:sz w:val="22"/>
                <w:szCs w:val="22"/>
              </w:rPr>
              <w:t>2018го</w:t>
            </w:r>
            <w:proofErr w:type="gramStart"/>
            <w:r w:rsidR="00983004" w:rsidRPr="00983004">
              <w:rPr>
                <w:sz w:val="22"/>
                <w:szCs w:val="22"/>
              </w:rPr>
              <w:t>д-</w:t>
            </w:r>
            <w:proofErr w:type="gramEnd"/>
            <w:r w:rsidR="00983004" w:rsidRPr="00983004">
              <w:rPr>
                <w:sz w:val="22"/>
                <w:szCs w:val="22"/>
              </w:rPr>
              <w:t xml:space="preserve"> год Волонтера</w:t>
            </w:r>
            <w:r w:rsidRPr="00983004">
              <w:rPr>
                <w:sz w:val="22"/>
                <w:szCs w:val="22"/>
              </w:rPr>
              <w:t xml:space="preserve">"                           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61599F" w:rsidP="00394957">
            <w:pPr>
              <w:rPr>
                <w:b/>
              </w:rPr>
            </w:pPr>
            <w:r>
              <w:rPr>
                <w:sz w:val="22"/>
                <w:szCs w:val="22"/>
              </w:rPr>
              <w:t>Сбор макулатуры</w:t>
            </w:r>
            <w:r w:rsidR="00394957">
              <w:rPr>
                <w:sz w:val="22"/>
                <w:szCs w:val="22"/>
              </w:rPr>
              <w:t>.</w:t>
            </w:r>
            <w:r w:rsidR="00394957">
              <w:t xml:space="preserve"> </w:t>
            </w:r>
            <w:r w:rsidR="00394957" w:rsidRPr="00394957">
              <w:rPr>
                <w:sz w:val="22"/>
                <w:szCs w:val="22"/>
              </w:rPr>
              <w:t>Урок Чистоты.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Pr="00394957" w:rsidRDefault="00394957" w:rsidP="005E2180">
            <w:pPr>
              <w:jc w:val="center"/>
            </w:pPr>
            <w:r w:rsidRPr="00394957">
              <w:t xml:space="preserve">Организация и проведение выборов классного  и школьного самоуправления.  </w:t>
            </w:r>
          </w:p>
        </w:tc>
        <w:tc>
          <w:tcPr>
            <w:tcW w:w="4198" w:type="dxa"/>
          </w:tcPr>
          <w:p w:rsidR="005833EC" w:rsidRPr="0061599F" w:rsidRDefault="005833EC" w:rsidP="005E2180">
            <w:pPr>
              <w:jc w:val="center"/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394957" w:rsidRDefault="00394957" w:rsidP="00394957">
            <w:pPr>
              <w:rPr>
                <w:b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У</w:t>
            </w:r>
            <w:r w:rsidRPr="00394957">
              <w:rPr>
                <w:rFonts w:eastAsia="Times New Roman"/>
                <w:sz w:val="22"/>
                <w:szCs w:val="22"/>
              </w:rPr>
              <w:t>рок безопасности в сети Интернет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 Анализ </w:t>
            </w:r>
          </w:p>
          <w:p w:rsidR="005833EC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ОКЯБРЬ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61599F" w:rsidP="005E2180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 xml:space="preserve">Декада «Огонь </w:t>
            </w:r>
            <w:proofErr w:type="gramStart"/>
            <w:r>
              <w:rPr>
                <w:sz w:val="22"/>
                <w:szCs w:val="22"/>
              </w:rPr>
              <w:t>–д</w:t>
            </w:r>
            <w:proofErr w:type="gramEnd"/>
            <w:r>
              <w:rPr>
                <w:sz w:val="22"/>
                <w:szCs w:val="22"/>
              </w:rPr>
              <w:t>руг. Огонь - враг»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653C96" w:rsidP="00653C96">
            <w:pPr>
              <w:rPr>
                <w:b/>
              </w:rPr>
            </w:pPr>
            <w:r w:rsidRPr="00BC1BA9">
              <w:rPr>
                <w:sz w:val="24"/>
                <w:szCs w:val="24"/>
              </w:rPr>
              <w:t>Следи за своей осанкой.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61599F" w:rsidP="005E2180">
            <w:pPr>
              <w:jc w:val="center"/>
              <w:rPr>
                <w:sz w:val="22"/>
                <w:szCs w:val="22"/>
              </w:rPr>
            </w:pPr>
            <w:r w:rsidRPr="0061599F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сенний</w:t>
            </w:r>
            <w:r w:rsidRPr="0061599F">
              <w:rPr>
                <w:sz w:val="22"/>
                <w:szCs w:val="22"/>
              </w:rPr>
              <w:t xml:space="preserve"> бал</w:t>
            </w:r>
          </w:p>
          <w:p w:rsidR="0061599F" w:rsidRPr="0061599F" w:rsidRDefault="0061599F" w:rsidP="005E2180">
            <w:pPr>
              <w:jc w:val="center"/>
            </w:pPr>
            <w:r>
              <w:rPr>
                <w:sz w:val="22"/>
                <w:szCs w:val="22"/>
              </w:rPr>
              <w:t>"Листопад"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    Трудовое - экологическое</w:t>
            </w: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4203EE" w:rsidP="004203EE">
            <w:pPr>
              <w:rPr>
                <w:b/>
              </w:rPr>
            </w:pPr>
            <w:r w:rsidRPr="0061599F">
              <w:rPr>
                <w:sz w:val="22"/>
                <w:szCs w:val="22"/>
              </w:rPr>
              <w:t>«Учителю посвящается»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61599F" w:rsidP="005E2180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Акция милосердия «Неделя добрых дел»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Pr="0061599F" w:rsidRDefault="0061599F" w:rsidP="0061599F">
            <w:pPr>
              <w:pStyle w:val="a8"/>
              <w:ind w:left="-36" w:right="-180"/>
              <w:jc w:val="left"/>
              <w:rPr>
                <w:b w:val="0"/>
              </w:rPr>
            </w:pPr>
            <w:r w:rsidRPr="0061599F">
              <w:rPr>
                <w:b w:val="0"/>
                <w:sz w:val="22"/>
                <w:szCs w:val="22"/>
              </w:rPr>
              <w:t>«Учебнику – долгую жизнь»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61599F" w:rsidRDefault="0061599F" w:rsidP="0061599F">
            <w:pPr>
              <w:pStyle w:val="a8"/>
              <w:ind w:left="-36" w:right="-180"/>
              <w:jc w:val="left"/>
              <w:rPr>
                <w:b w:val="0"/>
                <w:sz w:val="22"/>
                <w:szCs w:val="22"/>
              </w:rPr>
            </w:pPr>
          </w:p>
          <w:p w:rsidR="005833EC" w:rsidRPr="00653C96" w:rsidRDefault="005833EC" w:rsidP="00653C96">
            <w:pPr>
              <w:rPr>
                <w:b/>
                <w:sz w:val="24"/>
                <w:szCs w:val="24"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61599F" w:rsidRDefault="004203EE" w:rsidP="0061599F">
            <w:r w:rsidRPr="004203EE">
              <w:t>Движение по тротуарам и обочине.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Анализ </w:t>
            </w:r>
          </w:p>
          <w:p w:rsidR="005833EC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</w:tbl>
    <w:p w:rsidR="005833EC" w:rsidRDefault="005833EC" w:rsidP="005833EC">
      <w:pPr>
        <w:rPr>
          <w:b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520"/>
        <w:gridCol w:w="1674"/>
        <w:gridCol w:w="4197"/>
        <w:gridCol w:w="4197"/>
        <w:gridCol w:w="4198"/>
      </w:tblGrid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653C96">
            <w:pPr>
              <w:rPr>
                <w:b/>
              </w:rPr>
            </w:pPr>
          </w:p>
          <w:p w:rsidR="00653C96" w:rsidRDefault="00653C96" w:rsidP="00653C96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Pr="00653C96" w:rsidRDefault="00653C96" w:rsidP="00653C96">
            <w:pPr>
              <w:rPr>
                <w:b/>
                <w:sz w:val="24"/>
                <w:szCs w:val="24"/>
              </w:rPr>
            </w:pPr>
            <w:r w:rsidRPr="00653C96">
              <w:rPr>
                <w:sz w:val="24"/>
                <w:szCs w:val="24"/>
              </w:rPr>
              <w:t>Дорожные знаки.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653C96" w:rsidP="00653C96">
            <w:pPr>
              <w:rPr>
                <w:b/>
              </w:rPr>
            </w:pPr>
            <w:r>
              <w:rPr>
                <w:sz w:val="22"/>
                <w:szCs w:val="22"/>
              </w:rPr>
              <w:t>День матери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  <w:vAlign w:val="center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  <w:vAlign w:val="center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  <w:vAlign w:val="center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Трудовое - экологическое</w:t>
            </w:r>
          </w:p>
        </w:tc>
        <w:tc>
          <w:tcPr>
            <w:tcW w:w="4197" w:type="dxa"/>
            <w:vAlign w:val="center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  <w:vAlign w:val="center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653C96" w:rsidP="005E2180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День народного единства.</w:t>
            </w:r>
          </w:p>
        </w:tc>
        <w:tc>
          <w:tcPr>
            <w:tcW w:w="4198" w:type="dxa"/>
          </w:tcPr>
          <w:p w:rsidR="005833EC" w:rsidRDefault="005833EC" w:rsidP="00653C96">
            <w:pPr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653C96" w:rsidP="005E2180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Экологические прогулки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8D66B2" w:rsidP="008D66B2">
            <w:pPr>
              <w:rPr>
                <w:b/>
              </w:rPr>
            </w:pPr>
            <w:r w:rsidRPr="00D9243F">
              <w:t>Профилактика вредных привычек «Особенности отношения к пагубным привычкам»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Анализ </w:t>
            </w:r>
          </w:p>
          <w:p w:rsidR="005833EC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</w:tbl>
    <w:p w:rsidR="005833EC" w:rsidRDefault="005833EC" w:rsidP="005833EC">
      <w:pPr>
        <w:rPr>
          <w:b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520"/>
        <w:gridCol w:w="1674"/>
        <w:gridCol w:w="4197"/>
        <w:gridCol w:w="4197"/>
        <w:gridCol w:w="4198"/>
      </w:tblGrid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Познавательная деятельность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653C96" w:rsidRDefault="00653C96" w:rsidP="00653C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Декада «В здоровом теле – здоровый дух» 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653C96" w:rsidRDefault="005833EC" w:rsidP="00653C96"/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653C96" w:rsidP="005E2180">
            <w:pPr>
              <w:jc w:val="center"/>
              <w:rPr>
                <w:b/>
              </w:rPr>
            </w:pPr>
            <w:r w:rsidRPr="00653C96">
              <w:rPr>
                <w:sz w:val="22"/>
                <w:szCs w:val="22"/>
              </w:rPr>
              <w:t>Мастерская Деда Мороза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  <w:vAlign w:val="center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  <w:vAlign w:val="center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  <w:vAlign w:val="center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Трудовое - экологическое</w:t>
            </w:r>
          </w:p>
        </w:tc>
        <w:tc>
          <w:tcPr>
            <w:tcW w:w="4197" w:type="dxa"/>
            <w:vAlign w:val="center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  <w:vAlign w:val="center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653C96" w:rsidRDefault="00653C96" w:rsidP="00653C96">
            <w:pPr>
              <w:rPr>
                <w:b/>
                <w:sz w:val="24"/>
                <w:szCs w:val="24"/>
              </w:rPr>
            </w:pPr>
            <w:r w:rsidRPr="00653C96">
              <w:rPr>
                <w:sz w:val="24"/>
                <w:szCs w:val="24"/>
              </w:rPr>
              <w:t>Разметка проезжей части улиц и дорог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653C96" w:rsidP="00653C96">
            <w:pPr>
              <w:rPr>
                <w:b/>
              </w:rPr>
            </w:pPr>
            <w:r>
              <w:rPr>
                <w:sz w:val="22"/>
                <w:szCs w:val="22"/>
              </w:rPr>
              <w:t>Операция «Уют»</w:t>
            </w:r>
          </w:p>
        </w:tc>
        <w:tc>
          <w:tcPr>
            <w:tcW w:w="4197" w:type="dxa"/>
          </w:tcPr>
          <w:p w:rsidR="005833EC" w:rsidRDefault="00134ED5" w:rsidP="00134ED5">
            <w:pPr>
              <w:rPr>
                <w:b/>
              </w:rPr>
            </w:pPr>
            <w:r w:rsidRPr="00134ED5">
              <w:rPr>
                <w:rFonts w:eastAsia="Times New Roman"/>
                <w:sz w:val="24"/>
                <w:szCs w:val="24"/>
              </w:rPr>
              <w:t xml:space="preserve">Акция «Я рядом», посвященная </w:t>
            </w:r>
            <w:r>
              <w:rPr>
                <w:rFonts w:eastAsia="Times New Roman"/>
                <w:sz w:val="24"/>
                <w:szCs w:val="24"/>
              </w:rPr>
              <w:t>людям с ОВЗ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 Анализ </w:t>
            </w:r>
          </w:p>
          <w:p w:rsidR="005833EC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</w:tbl>
    <w:p w:rsidR="005833EC" w:rsidRDefault="005833EC" w:rsidP="005833EC"/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520"/>
        <w:gridCol w:w="1674"/>
        <w:gridCol w:w="4197"/>
        <w:gridCol w:w="4197"/>
        <w:gridCol w:w="4198"/>
      </w:tblGrid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Познавательная деятельность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3581D" w:rsidP="0053581D">
            <w:pPr>
              <w:rPr>
                <w:b/>
              </w:rPr>
            </w:pPr>
            <w:r>
              <w:rPr>
                <w:sz w:val="22"/>
                <w:szCs w:val="22"/>
              </w:rPr>
              <w:t>Мы – талантливые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3581D" w:rsidP="0053581D">
            <w:pPr>
              <w:rPr>
                <w:b/>
              </w:rPr>
            </w:pPr>
            <w:r>
              <w:rPr>
                <w:sz w:val="22"/>
                <w:szCs w:val="22"/>
              </w:rPr>
              <w:t>Зимняя спартакиада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Pr="0053581D" w:rsidRDefault="0053581D" w:rsidP="0053581D">
            <w:r w:rsidRPr="0053581D">
              <w:t>Манеры поведения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  <w:vAlign w:val="center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  <w:vAlign w:val="center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  <w:vAlign w:val="center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Трудовое - экологическое</w:t>
            </w:r>
          </w:p>
        </w:tc>
        <w:tc>
          <w:tcPr>
            <w:tcW w:w="4197" w:type="dxa"/>
            <w:vAlign w:val="center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  <w:vAlign w:val="center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Pr="0053581D" w:rsidRDefault="0053581D" w:rsidP="0053581D">
            <w:r w:rsidRPr="0053581D">
              <w:t>Планета друзей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1526CE" w:rsidRPr="001526CE" w:rsidRDefault="001526CE" w:rsidP="001526CE">
            <w:r w:rsidRPr="001526CE">
              <w:t xml:space="preserve">Классный час «Улучшение психологического климата </w:t>
            </w:r>
          </w:p>
          <w:p w:rsidR="005833EC" w:rsidRDefault="001526CE" w:rsidP="001526CE">
            <w:pPr>
              <w:rPr>
                <w:b/>
              </w:rPr>
            </w:pPr>
            <w:r w:rsidRPr="001526CE">
              <w:t>в классе, в школе, дома»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 Анализ </w:t>
            </w:r>
          </w:p>
          <w:p w:rsidR="005833EC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Познавательная деятельность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Pr="0053581D" w:rsidRDefault="0053581D" w:rsidP="005E2180">
            <w:pPr>
              <w:jc w:val="center"/>
            </w:pPr>
            <w:r w:rsidRPr="0053581D">
              <w:t>О добросовестном отношении к труду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3581D" w:rsidP="0053581D">
            <w:pPr>
              <w:rPr>
                <w:b/>
              </w:rPr>
            </w:pPr>
            <w:r>
              <w:rPr>
                <w:sz w:val="22"/>
                <w:szCs w:val="22"/>
              </w:rPr>
              <w:lastRenderedPageBreak/>
              <w:t xml:space="preserve">Семейный праздник «Мама, папа, я – </w:t>
            </w:r>
            <w:r>
              <w:rPr>
                <w:sz w:val="22"/>
                <w:szCs w:val="22"/>
              </w:rPr>
              <w:lastRenderedPageBreak/>
              <w:t>спортивная семья»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Трудовое - экологическое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3581D" w:rsidP="005E2180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«Слава защитникам Отечества»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3581D" w:rsidP="0053581D">
            <w:pPr>
              <w:rPr>
                <w:b/>
              </w:rPr>
            </w:pPr>
            <w:r>
              <w:rPr>
                <w:sz w:val="22"/>
                <w:szCs w:val="22"/>
              </w:rPr>
              <w:t>Тимуровская работа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 Анализ </w:t>
            </w:r>
          </w:p>
          <w:p w:rsidR="00DE6EF0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Познавательная деятельность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DF79DB" w:rsidRDefault="00DF79DB" w:rsidP="00DF79DB">
            <w:r w:rsidRPr="00DF79DB">
              <w:rPr>
                <w:sz w:val="22"/>
                <w:szCs w:val="22"/>
              </w:rPr>
              <w:t>«В честь прекрасных дам»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DF79DB" w:rsidP="00DF79DB">
            <w:pPr>
              <w:rPr>
                <w:b/>
              </w:rPr>
            </w:pPr>
            <w:r>
              <w:rPr>
                <w:sz w:val="22"/>
                <w:szCs w:val="22"/>
              </w:rPr>
              <w:t>«Веселые старты»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Pr="00DF79DB" w:rsidRDefault="00DF79DB" w:rsidP="005E2180">
            <w:pPr>
              <w:jc w:val="center"/>
            </w:pPr>
            <w:r w:rsidRPr="00DF79DB">
              <w:t>О заботливом отношении к людям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Трудовое - экологическое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1450F4" w:rsidRDefault="001450F4" w:rsidP="001450F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Праздник Весны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DF79DB" w:rsidP="00DF79DB">
            <w:pPr>
              <w:rPr>
                <w:b/>
              </w:rPr>
            </w:pPr>
            <w:r>
              <w:rPr>
                <w:sz w:val="22"/>
                <w:szCs w:val="22"/>
              </w:rPr>
              <w:t>Единый урок Здоровья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 Анализ </w:t>
            </w:r>
          </w:p>
          <w:p w:rsidR="005833EC" w:rsidRPr="00FE7E3D" w:rsidRDefault="005833EC" w:rsidP="00F60EC7">
            <w:pPr>
              <w:jc w:val="center"/>
            </w:pPr>
            <w:r>
              <w:t>рабо</w:t>
            </w:r>
            <w:r w:rsidR="00F60EC7">
              <w:t>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Познавательная деятельность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DE6EF0" w:rsidP="005E2180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Неделя детской книги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DE6EF0" w:rsidP="00DE6EF0">
            <w:pPr>
              <w:rPr>
                <w:b/>
              </w:rPr>
            </w:pPr>
            <w:r>
              <w:t>День космонавтики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DE6EF0" w:rsidP="005E2180">
            <w:pPr>
              <w:jc w:val="center"/>
              <w:rPr>
                <w:b/>
              </w:rPr>
            </w:pPr>
            <w:r w:rsidRPr="00BC1BA9">
              <w:rPr>
                <w:sz w:val="24"/>
                <w:szCs w:val="24"/>
              </w:rPr>
              <w:t>Правильное питание.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Трудовое - экологическое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1450F4" w:rsidP="001450F4">
            <w:pPr>
              <w:rPr>
                <w:b/>
              </w:rPr>
            </w:pPr>
            <w:r w:rsidRPr="001450F4">
              <w:rPr>
                <w:rFonts w:eastAsia="Times New Roman"/>
                <w:sz w:val="24"/>
                <w:szCs w:val="24"/>
              </w:rPr>
              <w:t>День космонавтики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DE6EF0" w:rsidP="00DE6EF0">
            <w:pPr>
              <w:rPr>
                <w:b/>
              </w:rPr>
            </w:pPr>
            <w:r>
              <w:rPr>
                <w:sz w:val="22"/>
                <w:szCs w:val="22"/>
              </w:rPr>
              <w:t>десант «Бросим природе спасательный круг»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Pr="001450F4" w:rsidRDefault="001450F4" w:rsidP="001450F4">
            <w:r w:rsidRPr="001450F4">
              <w:t>По тропам Г. Тукая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 Анализ </w:t>
            </w:r>
          </w:p>
          <w:p w:rsidR="00DE6EF0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Познавательная деятельность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</w:tc>
      </w:tr>
      <w:tr w:rsidR="005833EC" w:rsidTr="005E2180">
        <w:tc>
          <w:tcPr>
            <w:tcW w:w="520" w:type="dxa"/>
            <w:vMerge w:val="restart"/>
            <w:textDirection w:val="btLr"/>
          </w:tcPr>
          <w:p w:rsidR="005833EC" w:rsidRDefault="005833EC" w:rsidP="005E218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DE6EF0" w:rsidRPr="00DE6EF0" w:rsidRDefault="00DE6EF0" w:rsidP="00DE6EF0">
            <w:pPr>
              <w:ind w:firstLine="360"/>
              <w:rPr>
                <w:sz w:val="24"/>
                <w:szCs w:val="24"/>
              </w:rPr>
            </w:pPr>
            <w:r w:rsidRPr="00DE6EF0">
              <w:rPr>
                <w:sz w:val="24"/>
                <w:szCs w:val="24"/>
              </w:rPr>
              <w:t>Мир моих увлечений.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DE6EF0" w:rsidP="00DE6EF0">
            <w:pPr>
              <w:rPr>
                <w:b/>
              </w:rPr>
            </w:pPr>
            <w:r w:rsidRPr="00BC1BA9">
              <w:rPr>
                <w:sz w:val="24"/>
                <w:szCs w:val="24"/>
              </w:rPr>
              <w:t>Травматизм и его предупреждение.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  <w:p w:rsidR="005833EC" w:rsidRDefault="005833EC" w:rsidP="005E2180">
            <w:pPr>
              <w:jc w:val="center"/>
            </w:pPr>
          </w:p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Pr="00DE6EF0" w:rsidRDefault="00DE6EF0" w:rsidP="005E2180">
            <w:pPr>
              <w:jc w:val="center"/>
            </w:pPr>
            <w:r w:rsidRPr="00DE6EF0">
              <w:t>Прощай, 3 класс!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pPr>
              <w:jc w:val="center"/>
            </w:pPr>
            <w:r>
              <w:t>Анализ</w:t>
            </w:r>
          </w:p>
          <w:p w:rsidR="005833EC" w:rsidRPr="00FE7E3D" w:rsidRDefault="005833EC" w:rsidP="005E2180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F60EC7">
            <w:pPr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</w:p>
        </w:tc>
        <w:tc>
          <w:tcPr>
            <w:tcW w:w="4197" w:type="dxa"/>
          </w:tcPr>
          <w:p w:rsidR="005833EC" w:rsidRDefault="005833EC" w:rsidP="005E2180">
            <w:pPr>
              <w:rPr>
                <w:b/>
              </w:rPr>
            </w:pPr>
            <w:r>
              <w:rPr>
                <w:b/>
              </w:rPr>
              <w:t xml:space="preserve">        Трудовое - экологическое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Гражданско</w:t>
            </w:r>
            <w:proofErr w:type="spellEnd"/>
            <w:r>
              <w:rPr>
                <w:b/>
              </w:rPr>
              <w:t xml:space="preserve"> - патриотическое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  <w:r>
              <w:rPr>
                <w:b/>
              </w:rPr>
              <w:t>Темы обязательных классных часов</w:t>
            </w: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 w:rsidRPr="00FE7E3D">
              <w:t>1 неделя</w:t>
            </w:r>
          </w:p>
        </w:tc>
        <w:tc>
          <w:tcPr>
            <w:tcW w:w="4197" w:type="dxa"/>
          </w:tcPr>
          <w:p w:rsidR="005833EC" w:rsidRPr="00DE6EF0" w:rsidRDefault="00DE6EF0" w:rsidP="00DE6EF0">
            <w:pPr>
              <w:rPr>
                <w:b/>
                <w:sz w:val="24"/>
                <w:szCs w:val="24"/>
              </w:rPr>
            </w:pPr>
            <w:r w:rsidRPr="00DE6EF0">
              <w:rPr>
                <w:sz w:val="24"/>
                <w:szCs w:val="24"/>
              </w:rPr>
              <w:t>Профессии наших родителей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2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DE6EF0" w:rsidP="005E2180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Декада «Вахта памяти»</w:t>
            </w: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3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Pr="00FE7E3D" w:rsidRDefault="005833EC" w:rsidP="005E2180">
            <w:pPr>
              <w:jc w:val="center"/>
            </w:pPr>
            <w:r>
              <w:t>4</w:t>
            </w:r>
            <w:r w:rsidRPr="00FE7E3D">
              <w:t xml:space="preserve"> неделя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DE6EF0" w:rsidRPr="00DE6EF0" w:rsidRDefault="00DE6EF0" w:rsidP="00DE6EF0">
            <w:pPr>
              <w:rPr>
                <w:sz w:val="24"/>
                <w:szCs w:val="24"/>
              </w:rPr>
            </w:pPr>
            <w:r w:rsidRPr="00DE6EF0">
              <w:rPr>
                <w:sz w:val="24"/>
                <w:szCs w:val="24"/>
              </w:rPr>
              <w:t>Переход улиц и дорог, правила поведения на улице.</w:t>
            </w: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</w:tr>
      <w:tr w:rsidR="005833EC" w:rsidTr="005E2180">
        <w:tc>
          <w:tcPr>
            <w:tcW w:w="520" w:type="dxa"/>
            <w:vMerge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1674" w:type="dxa"/>
          </w:tcPr>
          <w:p w:rsidR="005833EC" w:rsidRDefault="005833EC" w:rsidP="005E2180">
            <w:r>
              <w:t xml:space="preserve">      Анализ </w:t>
            </w:r>
          </w:p>
          <w:p w:rsidR="005833EC" w:rsidRPr="00FE7E3D" w:rsidRDefault="00F60EC7" w:rsidP="00F60EC7">
            <w:pPr>
              <w:jc w:val="center"/>
            </w:pPr>
            <w:r>
              <w:t>работы</w:t>
            </w: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7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  <w:tc>
          <w:tcPr>
            <w:tcW w:w="4198" w:type="dxa"/>
          </w:tcPr>
          <w:p w:rsidR="005833EC" w:rsidRDefault="005833EC" w:rsidP="005E2180">
            <w:pPr>
              <w:jc w:val="center"/>
              <w:rPr>
                <w:b/>
              </w:rPr>
            </w:pPr>
          </w:p>
        </w:tc>
      </w:tr>
    </w:tbl>
    <w:p w:rsidR="005833EC" w:rsidRPr="001B3199" w:rsidRDefault="005833EC" w:rsidP="00145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199">
        <w:rPr>
          <w:rFonts w:ascii="Times New Roman" w:hAnsi="Times New Roman" w:cs="Times New Roman"/>
          <w:b/>
          <w:sz w:val="28"/>
          <w:szCs w:val="28"/>
        </w:rPr>
        <w:lastRenderedPageBreak/>
        <w:t>Классные часы.</w:t>
      </w:r>
    </w:p>
    <w:tbl>
      <w:tblPr>
        <w:tblStyle w:val="a5"/>
        <w:tblW w:w="15784" w:type="dxa"/>
        <w:tblInd w:w="-792" w:type="dxa"/>
        <w:tblLook w:val="01E0" w:firstRow="1" w:lastRow="1" w:firstColumn="1" w:lastColumn="1" w:noHBand="0" w:noVBand="0"/>
      </w:tblPr>
      <w:tblGrid>
        <w:gridCol w:w="566"/>
        <w:gridCol w:w="1894"/>
        <w:gridCol w:w="2126"/>
        <w:gridCol w:w="8647"/>
        <w:gridCol w:w="2551"/>
      </w:tblGrid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16.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17.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18.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19.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20.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21.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22.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23.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24.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25.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26.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27.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28.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29.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30.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31.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32.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33.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  <w:r w:rsidRPr="001B3199">
              <w:rPr>
                <w:b/>
                <w:sz w:val="22"/>
                <w:szCs w:val="22"/>
              </w:rPr>
              <w:t>34.</w:t>
            </w: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33EC" w:rsidRPr="001B3199" w:rsidTr="00F60EC7">
        <w:tc>
          <w:tcPr>
            <w:tcW w:w="56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94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5833EC" w:rsidRPr="001B3199" w:rsidRDefault="005833EC" w:rsidP="005E2180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833EC" w:rsidRPr="001B3199" w:rsidRDefault="005833EC" w:rsidP="001B319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319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Участие класса в жизни школы и города.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081"/>
        <w:gridCol w:w="1596"/>
        <w:gridCol w:w="2109"/>
        <w:gridCol w:w="3402"/>
        <w:gridCol w:w="3260"/>
        <w:gridCol w:w="3402"/>
      </w:tblGrid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99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99">
              <w:rPr>
                <w:b/>
                <w:sz w:val="24"/>
                <w:szCs w:val="24"/>
              </w:rPr>
              <w:t>В выставках</w:t>
            </w: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99">
              <w:rPr>
                <w:b/>
                <w:sz w:val="24"/>
                <w:szCs w:val="24"/>
              </w:rPr>
              <w:t>В школьных мероприятиях</w:t>
            </w: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99">
              <w:rPr>
                <w:b/>
                <w:sz w:val="24"/>
                <w:szCs w:val="24"/>
              </w:rPr>
              <w:t>В городских мероприятиях</w:t>
            </w: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99">
              <w:rPr>
                <w:b/>
                <w:sz w:val="24"/>
                <w:szCs w:val="24"/>
              </w:rPr>
              <w:t>В акциях</w:t>
            </w: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99">
              <w:rPr>
                <w:b/>
                <w:sz w:val="24"/>
                <w:szCs w:val="24"/>
              </w:rPr>
              <w:t>В республиканских</w:t>
            </w: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5833EC" w:rsidRPr="001B3199" w:rsidTr="001B3199">
        <w:tblPrEx>
          <w:tblLook w:val="04A0" w:firstRow="1" w:lastRow="0" w:firstColumn="1" w:lastColumn="0" w:noHBand="0" w:noVBand="1"/>
        </w:tblPrEx>
        <w:tc>
          <w:tcPr>
            <w:tcW w:w="1081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5833EC" w:rsidRPr="001B3199" w:rsidRDefault="005833EC" w:rsidP="001B3199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5833EC" w:rsidRPr="001B3199" w:rsidRDefault="005833EC" w:rsidP="001B319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33EC" w:rsidRPr="007C7936" w:rsidRDefault="005833EC" w:rsidP="005833EC">
      <w:pPr>
        <w:rPr>
          <w:b/>
          <w:sz w:val="28"/>
          <w:szCs w:val="28"/>
        </w:rPr>
      </w:pPr>
    </w:p>
    <w:p w:rsidR="001B3199" w:rsidRDefault="001B3199" w:rsidP="004952E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4952E0" w:rsidRPr="001B3199" w:rsidRDefault="004952E0" w:rsidP="001B31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319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Работа с родителями</w:t>
      </w:r>
      <w:r w:rsidRPr="001B3199">
        <w:rPr>
          <w:rFonts w:ascii="Times New Roman" w:hAnsi="Times New Roman" w:cs="Times New Roman"/>
          <w:b/>
          <w:sz w:val="28"/>
          <w:szCs w:val="28"/>
        </w:rPr>
        <w:t>.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1. Родительские собрания. </w:t>
      </w:r>
    </w:p>
    <w:p w:rsidR="001B3199" w:rsidRDefault="001B3199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>2. Собрания род</w:t>
      </w:r>
      <w:proofErr w:type="gramStart"/>
      <w:r w:rsidRPr="001B31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B31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B319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B3199">
        <w:rPr>
          <w:rFonts w:ascii="Times New Roman" w:hAnsi="Times New Roman" w:cs="Times New Roman"/>
          <w:sz w:val="24"/>
          <w:szCs w:val="24"/>
        </w:rPr>
        <w:t xml:space="preserve">омитета. </w:t>
      </w:r>
    </w:p>
    <w:p w:rsidR="001B3199" w:rsidRDefault="001B3199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3. Привлекать родителей к проведению бесед, экскурсий. Посещению цирка, театров, музеев. </w:t>
      </w:r>
    </w:p>
    <w:p w:rsidR="001B3199" w:rsidRDefault="001B3199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4. Провести беседы с родителями: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- здоровый образ жизни в доме и школе;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- ваш ребёнок и его организация занятий, режим дня;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- успеваемость и поведение вашего ребёнка;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- помощь родителей в обучении детей, выполнения ими домашних заданий;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5. Привлекать родителей в оформлении классной комнаты, изготовлении наглядных пособий. </w:t>
      </w:r>
    </w:p>
    <w:p w:rsidR="001B3199" w:rsidRDefault="001B3199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6. Индивидуальные беседы с родителями о поведении и успеваемости ребёнка. </w:t>
      </w:r>
    </w:p>
    <w:p w:rsidR="001B3199" w:rsidRDefault="001B3199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7. Совместное действие семьи и школы. </w:t>
      </w:r>
    </w:p>
    <w:p w:rsidR="001B3199" w:rsidRDefault="001B3199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8. Посещение учащихся на дому с целью обследования жилищных условий, проведения бесед с ребёнком и родителями об успеваемости в домашних условиях. </w:t>
      </w:r>
    </w:p>
    <w:p w:rsidR="001B3199" w:rsidRDefault="001B3199" w:rsidP="002443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9. Оказание методической помощи родителям.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10. Привлечение родителей к проведению бесед, организации классных часов (о профессиях).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11. Беседа «Воспитание в семье».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12. Беседа «Учить ребёнка быть добрым».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13. Беседа «Руководство домашним чтением».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14. Беседа «В человеке всё должно быть прекрасно». </w:t>
      </w:r>
    </w:p>
    <w:p w:rsidR="004952E0" w:rsidRPr="001B3199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15. Беседа о культуре поведения ребёнка. </w:t>
      </w:r>
    </w:p>
    <w:p w:rsidR="004952E0" w:rsidRDefault="004952E0" w:rsidP="0024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199">
        <w:rPr>
          <w:rFonts w:ascii="Times New Roman" w:hAnsi="Times New Roman" w:cs="Times New Roman"/>
          <w:sz w:val="24"/>
          <w:szCs w:val="24"/>
        </w:rPr>
        <w:t xml:space="preserve">16. Проводить открытые родительские собрания. </w:t>
      </w:r>
    </w:p>
    <w:p w:rsidR="004952E0" w:rsidRDefault="004952E0" w:rsidP="004952E0">
      <w:bookmarkStart w:id="0" w:name="_GoBack"/>
      <w:bookmarkEnd w:id="0"/>
    </w:p>
    <w:p w:rsidR="004952E0" w:rsidRPr="0062713E" w:rsidRDefault="004952E0" w:rsidP="0062713E">
      <w:pPr>
        <w:ind w:left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199">
        <w:rPr>
          <w:rFonts w:ascii="Times New Roman" w:hAnsi="Times New Roman" w:cs="Times New Roman"/>
          <w:b/>
          <w:sz w:val="28"/>
          <w:szCs w:val="28"/>
        </w:rPr>
        <w:lastRenderedPageBreak/>
        <w:t>Листок учета посещений родительс</w:t>
      </w:r>
      <w:r w:rsidR="0062713E">
        <w:rPr>
          <w:rFonts w:ascii="Times New Roman" w:hAnsi="Times New Roman" w:cs="Times New Roman"/>
          <w:b/>
          <w:sz w:val="28"/>
          <w:szCs w:val="28"/>
        </w:rPr>
        <w:t>ких собраний, посещений на дому</w:t>
      </w:r>
    </w:p>
    <w:tbl>
      <w:tblPr>
        <w:tblStyle w:val="a5"/>
        <w:tblW w:w="0" w:type="auto"/>
        <w:tblInd w:w="-743" w:type="dxa"/>
        <w:tblLook w:val="01E0" w:firstRow="1" w:lastRow="1" w:firstColumn="1" w:lastColumn="1" w:noHBand="0" w:noVBand="0"/>
      </w:tblPr>
      <w:tblGrid>
        <w:gridCol w:w="567"/>
        <w:gridCol w:w="4217"/>
        <w:gridCol w:w="439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 w:rsidR="0062713E" w:rsidRPr="005D4FBF" w:rsidTr="0062713E">
        <w:tc>
          <w:tcPr>
            <w:tcW w:w="567" w:type="dxa"/>
            <w:vMerge w:val="restart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 w:rsidRPr="005D4FBF">
              <w:rPr>
                <w:b/>
              </w:rPr>
              <w:t>№</w:t>
            </w:r>
          </w:p>
        </w:tc>
        <w:tc>
          <w:tcPr>
            <w:tcW w:w="4217" w:type="dxa"/>
            <w:vMerge w:val="restart"/>
            <w:vAlign w:val="center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 w:rsidRPr="005D4FBF">
              <w:rPr>
                <w:b/>
              </w:rPr>
              <w:t>Ф.И.О. родителя</w:t>
            </w:r>
          </w:p>
        </w:tc>
        <w:tc>
          <w:tcPr>
            <w:tcW w:w="11453" w:type="dxa"/>
            <w:gridSpan w:val="26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 w:rsidRPr="005D4FBF">
              <w:rPr>
                <w:b/>
              </w:rPr>
              <w:t>Дата проведения, посещение</w:t>
            </w:r>
          </w:p>
        </w:tc>
      </w:tr>
      <w:tr w:rsidR="0062713E" w:rsidRPr="005D4FBF" w:rsidTr="0062713E">
        <w:tc>
          <w:tcPr>
            <w:tcW w:w="567" w:type="dxa"/>
            <w:vMerge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217" w:type="dxa"/>
            <w:vMerge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26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73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222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36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291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97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231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51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99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248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281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87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298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273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22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  <w:tr w:rsidR="0062713E" w:rsidRPr="005D4FBF" w:rsidTr="0062713E">
        <w:trPr>
          <w:trHeight w:val="136"/>
        </w:trPr>
        <w:tc>
          <w:tcPr>
            <w:tcW w:w="567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217" w:type="dxa"/>
          </w:tcPr>
          <w:p w:rsidR="0062713E" w:rsidRPr="00785416" w:rsidRDefault="0062713E" w:rsidP="0062713E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0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  <w:tc>
          <w:tcPr>
            <w:tcW w:w="441" w:type="dxa"/>
          </w:tcPr>
          <w:p w:rsidR="0062713E" w:rsidRPr="005D4FBF" w:rsidRDefault="0062713E" w:rsidP="0062713E">
            <w:pPr>
              <w:jc w:val="center"/>
              <w:rPr>
                <w:b/>
              </w:rPr>
            </w:pPr>
          </w:p>
        </w:tc>
      </w:tr>
    </w:tbl>
    <w:p w:rsidR="00905C1E" w:rsidRDefault="00905C1E" w:rsidP="006271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3E81" w:rsidRDefault="00213E81" w:rsidP="00213E8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13E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Система  внеклассных меропри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ятий по профориентации учащихся</w:t>
      </w:r>
    </w:p>
    <w:p w:rsidR="00213E81" w:rsidRPr="00213E81" w:rsidRDefault="00213E81" w:rsidP="00213E81">
      <w:pPr>
        <w:spacing w:after="0" w:line="240" w:lineRule="auto"/>
        <w:ind w:left="720"/>
        <w:jc w:val="center"/>
        <w:rPr>
          <w:rFonts w:ascii="Calibri" w:eastAsia="Times New Roman" w:hAnsi="Calibri" w:cs="Arial"/>
          <w:color w:val="000000"/>
          <w:sz w:val="32"/>
          <w:szCs w:val="32"/>
        </w:rPr>
      </w:pPr>
    </w:p>
    <w:tbl>
      <w:tblPr>
        <w:tblW w:w="149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491"/>
        <w:gridCol w:w="2807"/>
        <w:gridCol w:w="2268"/>
        <w:gridCol w:w="3261"/>
        <w:gridCol w:w="3118"/>
      </w:tblGrid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bookmarkStart w:id="1" w:name="39be72fe3fb09e8830cf6090440acbf8cc77671a"/>
            <w:bookmarkStart w:id="2" w:name="4"/>
            <w:bookmarkEnd w:id="1"/>
            <w:bookmarkEnd w:id="2"/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Блоки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Тематика мероприятий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</w:rPr>
            </w:pP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класс</w:t>
            </w: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ind w:left="112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- ученик»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«Экскурсия по школе «Давайте познакомимся!»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Игровой </w:t>
            </w:r>
            <w:proofErr w:type="gramStart"/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gramEnd"/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«Какой я?»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«Мои сильные и слабые стороны»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«Слушатель, зритель, деятель – кто я?»</w:t>
            </w: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– ученик школы!»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«Знакомься: твоя память, внимание, восприятие»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«Знакомься: твоя память, внимание, восприятие»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«Знакомься: твоя память, внимание, восприятие»</w:t>
            </w: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ind w:left="112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 моей семьи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«Профессии моих родителей»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«Профессии </w:t>
            </w:r>
            <w:proofErr w:type="gramStart"/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моих</w:t>
            </w:r>
            <w:proofErr w:type="gramEnd"/>
          </w:p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родных и знакомых»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«Моя семья. Древо мастеров»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«Кем быть? Каким быть?»</w:t>
            </w: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«Город мастеров» - творческие мастерские, встречи с родителями (хобби, домашний труд, профессии)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ind w:left="112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 в  моей школе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«Кто работает в школе?»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«Профессии вокруг меня. Сфера обслуживания»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«Профессии вокруг меня. Промышленность и сельское хозяйство»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«Профессии будущего. Наука и искусство»</w:t>
            </w: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по школе «Работа учителей»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ind w:left="112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 моего города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«Любимый город!»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E81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«Профессии моего города»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E81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«Профессии моего города»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E81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«Профессии моего города»</w:t>
            </w: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прогулки  и экскурсии «Все работы хороши!»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</w:tr>
      <w:tr w:rsidR="00213E81" w:rsidRPr="00213E81" w:rsidTr="00213E81"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проектных работ «Кем быть?»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3E81" w:rsidRPr="00213E81" w:rsidRDefault="00213E81" w:rsidP="00213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</w:tr>
    </w:tbl>
    <w:p w:rsidR="00213E81" w:rsidRPr="00213E81" w:rsidRDefault="00213E81" w:rsidP="00213E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</w:p>
    <w:p w:rsidR="00213E81" w:rsidRPr="00213E81" w:rsidRDefault="00213E81" w:rsidP="00213E81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</w:p>
    <w:p w:rsidR="00213E81" w:rsidRPr="00213E81" w:rsidRDefault="00213E81" w:rsidP="00213E81">
      <w:pPr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213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 Тематика проектов: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и составление каталога  литературы «Мир профессий»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Подборка иллюстраций «Все работы хороши,  выбирай на вкус!»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видеосюжетов о профессиях и производстве.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сценариев классных часов, праздников, круглых столов с родителями, внеклассных мероприятий и т.д.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Сочинения о профессиях, известных людях.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Награды за труд (взрослые и дети).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Галерея или вернисаж, или выставка, или альбом  о родителях,  имеющих награды за труд.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народного творчества о труде.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Интернет-книга «Мир профессий».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детского творчества «Профессии вокруг нас».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Фотовыставка «Наш славный труд».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Инсценировка  произведений на тему труда.</w:t>
      </w:r>
    </w:p>
    <w:p w:rsidR="00213E81" w:rsidRPr="00213E81" w:rsidRDefault="00213E81" w:rsidP="00213E81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</w:rPr>
      </w:pPr>
      <w:r w:rsidRPr="00213E81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и обсуждение детских фильмов и мультфильмов о труде и тружениках.</w:t>
      </w:r>
    </w:p>
    <w:p w:rsidR="00213E81" w:rsidRPr="00213E81" w:rsidRDefault="00213E81" w:rsidP="00213E81">
      <w:pPr>
        <w:spacing w:after="0" w:line="240" w:lineRule="auto"/>
        <w:ind w:left="720"/>
        <w:rPr>
          <w:rFonts w:ascii="Calibri" w:eastAsia="Times New Roman" w:hAnsi="Calibri" w:cs="Arial"/>
          <w:color w:val="000000"/>
        </w:rPr>
      </w:pPr>
    </w:p>
    <w:p w:rsidR="00213E81" w:rsidRDefault="00213E81" w:rsidP="006271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7FD" w:rsidRDefault="00213E81" w:rsidP="00CC37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51B716" wp14:editId="7EE9C89D">
            <wp:extent cx="4884358" cy="3638550"/>
            <wp:effectExtent l="0" t="0" r="0" b="0"/>
            <wp:docPr id="3" name="Рисунок 3" descr="C:\Users\1\Desktop\hello_html_49498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hello_html_4949878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58" cy="3638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43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Профилактика суицида в образовательной среде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Основой предотвращения суицидов является профилактика</w:t>
      </w:r>
      <w:r w:rsidRPr="007943B3">
        <w:rPr>
          <w:rFonts w:ascii="Times New Roman" w:hAnsi="Times New Roman" w:cs="Times New Roman"/>
          <w:sz w:val="24"/>
          <w:szCs w:val="24"/>
        </w:rPr>
        <w:t>. За любое суицидальное поведение ребенка в ответе взрослые. Ко всем намекам на суицид следует относиться со всей серьезностью. Крик о помощи нуждается в ответной реакции помогающего человека, обладающего возможностью вмешаться в кризис одиночества.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 xml:space="preserve">Депрессия является одной из причин, приводящих подростка к суицидальному поведению. Многие из черт, свидетельствующих о </w:t>
      </w:r>
      <w:proofErr w:type="spellStart"/>
      <w:r w:rsidRPr="007943B3">
        <w:rPr>
          <w:rFonts w:ascii="Times New Roman" w:hAnsi="Times New Roman" w:cs="Times New Roman"/>
          <w:sz w:val="24"/>
          <w:szCs w:val="24"/>
        </w:rPr>
        <w:t>суицидальности</w:t>
      </w:r>
      <w:proofErr w:type="spellEnd"/>
      <w:r w:rsidRPr="007943B3">
        <w:rPr>
          <w:rFonts w:ascii="Times New Roman" w:hAnsi="Times New Roman" w:cs="Times New Roman"/>
          <w:sz w:val="24"/>
          <w:szCs w:val="24"/>
        </w:rPr>
        <w:t>, сходны с признаками депрессии. Поэтому профилактика депрессий у подростков является важной в профилактике суицидов. Родители играют важную роль в профилактике депрессий у подростков. Как только у подростка отмечается сниженное настроение, и другие признаки депрессивного состояния – необходимо сразу же принять меры для того, чтобы помочь ребенку выйти из этого состояния.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Во-первых</w:t>
      </w:r>
      <w:r w:rsidRPr="007943B3">
        <w:rPr>
          <w:rFonts w:ascii="Times New Roman" w:hAnsi="Times New Roman" w:cs="Times New Roman"/>
          <w:sz w:val="24"/>
          <w:szCs w:val="24"/>
        </w:rPr>
        <w:t xml:space="preserve">, необходимо разговаривать с ребенком, задавать ему вопросы о его состоянии, вести позитивные беседы о будущем, строить планы. Нужно ребенку вселить уверенность, показать, что он способен добиваться поставленных целей. Не надо сравнивать его с другими ребятами – более успешными. Эти сравнения усугубят и без того низкую самооценку подростка. Можно сравнить только подростка - сегодняшнего с подростком </w:t>
      </w:r>
      <w:proofErr w:type="gramStart"/>
      <w:r w:rsidRPr="007943B3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7943B3">
        <w:rPr>
          <w:rFonts w:ascii="Times New Roman" w:hAnsi="Times New Roman" w:cs="Times New Roman"/>
          <w:sz w:val="24"/>
          <w:szCs w:val="24"/>
        </w:rPr>
        <w:t>черашним и настроить на позитивный образ подростка — завтрашнего.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Во-вторых</w:t>
      </w:r>
      <w:r w:rsidRPr="007943B3">
        <w:rPr>
          <w:rFonts w:ascii="Times New Roman" w:hAnsi="Times New Roman" w:cs="Times New Roman"/>
          <w:sz w:val="24"/>
          <w:szCs w:val="24"/>
        </w:rPr>
        <w:t>, заняться с ребенком новыми делами. Каждый день узнавать что-нибудь новое. Внести разнообразие в обыденную жизнь. Записаться в тренажерный зал, делать утреннюю гимнастику, посетить кинотеатр, выставки, сделать в доме генеральную уборку. Можно завести домашнее животное. Забота о беззащитном существе может мобилизовать ребенка и настроить его на позитивный лад.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b/>
          <w:bCs/>
          <w:sz w:val="24"/>
          <w:szCs w:val="24"/>
        </w:rPr>
        <w:t>В-третьих,</w:t>
      </w:r>
      <w:r w:rsidRPr="007943B3">
        <w:rPr>
          <w:rFonts w:ascii="Times New Roman" w:hAnsi="Times New Roman" w:cs="Times New Roman"/>
          <w:sz w:val="24"/>
          <w:szCs w:val="24"/>
        </w:rPr>
        <w:t> подростку необходимо соблюдать режим дня. Необходимо проследить за тем, чтобы он хорошо высыпался, нормально питался, достаточно времени находился на свежем воздухе. Занимался подвижными видами спорта. Депрессия – психофизиологическое состояние. Необходимо поддерживать в этот период физическое состояние подростка.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ДЕЯТЕЛЬНОСТИ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 xml:space="preserve">- Работа с детьми, ставшими на путь социальной </w:t>
      </w:r>
      <w:proofErr w:type="spellStart"/>
      <w:r w:rsidRPr="007943B3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7943B3">
        <w:rPr>
          <w:rFonts w:ascii="Times New Roman" w:hAnsi="Times New Roman" w:cs="Times New Roman"/>
          <w:sz w:val="24"/>
          <w:szCs w:val="24"/>
        </w:rPr>
        <w:t>, но имеющими ближайшие перспективы её преодоления.</w:t>
      </w:r>
    </w:p>
    <w:p w:rsidR="00C64056" w:rsidRPr="007943B3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- Работа с детьми, нуждающимися в срочной психоэмоциональной поддержке.</w:t>
      </w:r>
    </w:p>
    <w:p w:rsidR="00C64056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- Работа с неблагополучными семьями.</w:t>
      </w:r>
    </w:p>
    <w:p w:rsidR="00C64056" w:rsidRDefault="00C64056" w:rsidP="00C640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943B3">
        <w:rPr>
          <w:rFonts w:ascii="Times New Roman" w:hAnsi="Times New Roman" w:cs="Times New Roman"/>
          <w:b/>
          <w:i/>
          <w:sz w:val="24"/>
          <w:szCs w:val="24"/>
        </w:rPr>
        <w:t>Тематика классных часов</w:t>
      </w: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943B3">
        <w:rPr>
          <w:rFonts w:ascii="Times New Roman" w:hAnsi="Times New Roman" w:cs="Times New Roman"/>
          <w:b/>
          <w:i/>
          <w:sz w:val="24"/>
          <w:szCs w:val="24"/>
        </w:rPr>
        <w:t>по профи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лактике суицидального </w:t>
      </w:r>
      <w:r w:rsidRPr="007943B3">
        <w:rPr>
          <w:rFonts w:ascii="Times New Roman" w:hAnsi="Times New Roman" w:cs="Times New Roman"/>
          <w:b/>
          <w:i/>
          <w:sz w:val="24"/>
          <w:szCs w:val="24"/>
        </w:rPr>
        <w:t>поведения 1-4 классы</w:t>
      </w: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«Жизнь как чудо»</w:t>
      </w: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«В поисках хорошего настроения»</w:t>
      </w: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«Семья в моей жизни»</w:t>
      </w: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«Красота спасет мир»</w:t>
      </w:r>
    </w:p>
    <w:p w:rsidR="00C64056" w:rsidRPr="007943B3" w:rsidRDefault="00C64056" w:rsidP="00C64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«Учимся снимать усталость»</w:t>
      </w:r>
    </w:p>
    <w:p w:rsidR="003233E0" w:rsidRPr="0005054D" w:rsidRDefault="00C64056" w:rsidP="000505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3B3">
        <w:rPr>
          <w:rFonts w:ascii="Times New Roman" w:hAnsi="Times New Roman" w:cs="Times New Roman"/>
          <w:sz w:val="24"/>
          <w:szCs w:val="24"/>
        </w:rPr>
        <w:t>«Здоровье-богатство на все времена»</w:t>
      </w:r>
    </w:p>
    <w:sectPr w:rsidR="003233E0" w:rsidRPr="0005054D" w:rsidSect="005E2180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411C6"/>
    <w:multiLevelType w:val="hybridMultilevel"/>
    <w:tmpl w:val="9F1C7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401DE"/>
    <w:multiLevelType w:val="multilevel"/>
    <w:tmpl w:val="9328D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5C1E"/>
    <w:rsid w:val="0005054D"/>
    <w:rsid w:val="00134ED5"/>
    <w:rsid w:val="001450F4"/>
    <w:rsid w:val="001526CE"/>
    <w:rsid w:val="00191598"/>
    <w:rsid w:val="001B3199"/>
    <w:rsid w:val="00213E81"/>
    <w:rsid w:val="00244321"/>
    <w:rsid w:val="00255A37"/>
    <w:rsid w:val="002D2F0E"/>
    <w:rsid w:val="003233E0"/>
    <w:rsid w:val="00394957"/>
    <w:rsid w:val="004203EE"/>
    <w:rsid w:val="0042147F"/>
    <w:rsid w:val="004952E0"/>
    <w:rsid w:val="004C555D"/>
    <w:rsid w:val="004F7003"/>
    <w:rsid w:val="0053581D"/>
    <w:rsid w:val="005833EC"/>
    <w:rsid w:val="005E2180"/>
    <w:rsid w:val="0061599F"/>
    <w:rsid w:val="0062713E"/>
    <w:rsid w:val="006531A6"/>
    <w:rsid w:val="00653C96"/>
    <w:rsid w:val="006E4AF7"/>
    <w:rsid w:val="00785416"/>
    <w:rsid w:val="007B3C2E"/>
    <w:rsid w:val="00836917"/>
    <w:rsid w:val="00897DD8"/>
    <w:rsid w:val="008B7A50"/>
    <w:rsid w:val="008D1EE3"/>
    <w:rsid w:val="008D66B2"/>
    <w:rsid w:val="00905C1E"/>
    <w:rsid w:val="00983004"/>
    <w:rsid w:val="00A84222"/>
    <w:rsid w:val="00C20247"/>
    <w:rsid w:val="00C64056"/>
    <w:rsid w:val="00CC37FD"/>
    <w:rsid w:val="00D45836"/>
    <w:rsid w:val="00D56FC4"/>
    <w:rsid w:val="00DE6EF0"/>
    <w:rsid w:val="00DF79DB"/>
    <w:rsid w:val="00F168E9"/>
    <w:rsid w:val="00F54E81"/>
    <w:rsid w:val="00F60EC7"/>
    <w:rsid w:val="00F67923"/>
    <w:rsid w:val="00F7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1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952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unhideWhenUsed/>
    <w:qFormat/>
    <w:rsid w:val="004952E0"/>
    <w:pPr>
      <w:keepNext/>
      <w:tabs>
        <w:tab w:val="left" w:pos="1545"/>
        <w:tab w:val="left" w:pos="2595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4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C1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905C1E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4952E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952E0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table" w:styleId="a5">
    <w:name w:val="Table Grid"/>
    <w:basedOn w:val="a1"/>
    <w:rsid w:val="00495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952E0"/>
    <w:pPr>
      <w:ind w:left="720"/>
      <w:contextualSpacing/>
    </w:pPr>
  </w:style>
  <w:style w:type="character" w:customStyle="1" w:styleId="216pt">
    <w:name w:val="Стиль Заголовок 2 + 16 pt Знак"/>
    <w:basedOn w:val="20"/>
    <w:link w:val="216pt0"/>
    <w:locked/>
    <w:rsid w:val="004952E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6pt0">
    <w:name w:val="Стиль Заголовок 2 + 16 pt"/>
    <w:basedOn w:val="2"/>
    <w:link w:val="216pt"/>
    <w:rsid w:val="004952E0"/>
    <w:pPr>
      <w:jc w:val="center"/>
    </w:pPr>
    <w:rPr>
      <w:sz w:val="32"/>
      <w:lang w:eastAsia="en-US"/>
    </w:rPr>
  </w:style>
  <w:style w:type="character" w:customStyle="1" w:styleId="a7">
    <w:name w:val="Основной текст Знак"/>
    <w:basedOn w:val="a0"/>
    <w:link w:val="a8"/>
    <w:locked/>
    <w:rsid w:val="0061599F"/>
    <w:rPr>
      <w:b/>
      <w:bCs/>
      <w:sz w:val="32"/>
      <w:szCs w:val="24"/>
      <w:lang w:eastAsia="ru-RU"/>
    </w:rPr>
  </w:style>
  <w:style w:type="paragraph" w:styleId="a8">
    <w:name w:val="Body Text"/>
    <w:basedOn w:val="a"/>
    <w:link w:val="a7"/>
    <w:rsid w:val="0061599F"/>
    <w:pPr>
      <w:spacing w:after="0" w:line="240" w:lineRule="auto"/>
      <w:jc w:val="both"/>
    </w:pPr>
    <w:rPr>
      <w:rFonts w:eastAsiaTheme="minorHAnsi"/>
      <w:b/>
      <w:bCs/>
      <w:sz w:val="32"/>
      <w:szCs w:val="24"/>
    </w:rPr>
  </w:style>
  <w:style w:type="character" w:customStyle="1" w:styleId="12">
    <w:name w:val="Основной текст Знак1"/>
    <w:basedOn w:val="a0"/>
    <w:uiPriority w:val="99"/>
    <w:semiHidden/>
    <w:rsid w:val="0061599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8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Microsoft_Excel_97-2003_Worksheet1.xls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21</Pages>
  <Words>2666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38</cp:revision>
  <dcterms:created xsi:type="dcterms:W3CDTF">2014-09-14T12:16:00Z</dcterms:created>
  <dcterms:modified xsi:type="dcterms:W3CDTF">2019-02-17T07:08:00Z</dcterms:modified>
</cp:coreProperties>
</file>